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8"/>
        <w:gridCol w:w="812"/>
        <w:gridCol w:w="423"/>
        <w:gridCol w:w="1406"/>
        <w:gridCol w:w="791"/>
        <w:gridCol w:w="1798"/>
      </w:tblGrid>
      <w:tr w:rsidR="009539E4" w:rsidRPr="00085389" w14:paraId="3DEBB25E" w14:textId="77777777" w:rsidTr="00F71878">
        <w:trPr>
          <w:trHeight w:val="343"/>
        </w:trPr>
        <w:tc>
          <w:tcPr>
            <w:tcW w:w="9258" w:type="dxa"/>
            <w:gridSpan w:val="6"/>
            <w:vAlign w:val="center"/>
          </w:tcPr>
          <w:p w14:paraId="53C16926" w14:textId="7D3050CC" w:rsidR="009539E4" w:rsidRPr="00085389" w:rsidRDefault="009539E4" w:rsidP="7E48622F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ACTA No.</w:t>
            </w:r>
            <w:r w:rsidR="000B5126" w:rsidRPr="0008538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 </w:t>
            </w:r>
            <w:r w:rsidR="00F4132D" w:rsidRPr="0008538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0</w:t>
            </w:r>
            <w:r w:rsidR="00C6464B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7</w:t>
            </w:r>
            <w:r w:rsidR="00966AB6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_202</w:t>
            </w:r>
            <w:r w:rsidR="001F59C2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6</w:t>
            </w:r>
          </w:p>
        </w:tc>
      </w:tr>
      <w:tr w:rsidR="009539E4" w:rsidRPr="00085389" w14:paraId="4DA2CB7C" w14:textId="77777777" w:rsidTr="00F71878">
        <w:trPr>
          <w:trHeight w:val="486"/>
        </w:trPr>
        <w:tc>
          <w:tcPr>
            <w:tcW w:w="9258" w:type="dxa"/>
            <w:gridSpan w:val="6"/>
          </w:tcPr>
          <w:p w14:paraId="61BA92E8" w14:textId="2B7F8E60" w:rsidR="009539E4" w:rsidRPr="00085389" w:rsidRDefault="009539E4" w:rsidP="107D26A6">
            <w:pPr>
              <w:spacing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NOMBRE DEL COMITÉ O DE LA REUNIÓN:</w:t>
            </w:r>
            <w:r w:rsidR="25685658" w:rsidRPr="0008538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 </w:t>
            </w:r>
            <w:r w:rsidR="3BD024B5" w:rsidRPr="00085389">
              <w:rPr>
                <w:rFonts w:asciiTheme="minorHAnsi" w:hAnsiTheme="minorHAnsi" w:cstheme="minorBidi"/>
                <w:sz w:val="20"/>
                <w:szCs w:val="20"/>
              </w:rPr>
              <w:t xml:space="preserve">Reunión </w:t>
            </w:r>
            <w:r w:rsidR="007D6E6A">
              <w:rPr>
                <w:rFonts w:asciiTheme="minorHAnsi" w:hAnsiTheme="minorHAnsi" w:cstheme="minorBidi"/>
                <w:sz w:val="20"/>
                <w:szCs w:val="20"/>
              </w:rPr>
              <w:t>mensual de área</w:t>
            </w:r>
          </w:p>
        </w:tc>
      </w:tr>
      <w:tr w:rsidR="00FA713C" w:rsidRPr="00085389" w14:paraId="3F4C236F" w14:textId="77777777" w:rsidTr="00420E6D">
        <w:trPr>
          <w:trHeight w:val="744"/>
        </w:trPr>
        <w:tc>
          <w:tcPr>
            <w:tcW w:w="5686" w:type="dxa"/>
            <w:gridSpan w:val="3"/>
          </w:tcPr>
          <w:p w14:paraId="4F30DCB5" w14:textId="77777777" w:rsidR="00321A48" w:rsidRPr="00085389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CIUDAD Y FECHA:</w:t>
            </w:r>
            <w:r w:rsidR="00321A48" w:rsidRPr="0008538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 </w:t>
            </w:r>
          </w:p>
          <w:p w14:paraId="3C9DAC9B" w14:textId="6D982F87" w:rsidR="009539E4" w:rsidRPr="00085389" w:rsidRDefault="7036ABC9" w:rsidP="107D26A6">
            <w:pPr>
              <w:spacing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sz w:val="20"/>
                <w:szCs w:val="20"/>
              </w:rPr>
              <w:t xml:space="preserve">Cali, </w:t>
            </w:r>
            <w:r w:rsidR="00C84D00">
              <w:rPr>
                <w:rFonts w:asciiTheme="minorHAnsi" w:hAnsiTheme="minorHAnsi" w:cstheme="minorBidi"/>
                <w:sz w:val="20"/>
                <w:szCs w:val="20"/>
              </w:rPr>
              <w:t>8</w:t>
            </w:r>
            <w:r w:rsidR="002F44AE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="00CC26C4">
              <w:rPr>
                <w:rFonts w:asciiTheme="minorHAnsi" w:hAnsiTheme="minorHAnsi" w:cstheme="minorBidi"/>
                <w:sz w:val="20"/>
                <w:szCs w:val="20"/>
              </w:rPr>
              <w:t>Mayo</w:t>
            </w:r>
            <w:r w:rsidRPr="00085389">
              <w:rPr>
                <w:rFonts w:asciiTheme="minorHAnsi" w:hAnsiTheme="minorHAnsi" w:cstheme="minorBidi"/>
                <w:sz w:val="20"/>
                <w:szCs w:val="20"/>
              </w:rPr>
              <w:t xml:space="preserve"> de 202</w:t>
            </w:r>
            <w:r w:rsidR="001F59C2">
              <w:rPr>
                <w:rFonts w:asciiTheme="minorHAnsi" w:hAnsiTheme="minorHAnsi" w:cstheme="minorBidi"/>
                <w:sz w:val="20"/>
                <w:szCs w:val="20"/>
              </w:rPr>
              <w:t>6</w:t>
            </w:r>
          </w:p>
        </w:tc>
        <w:tc>
          <w:tcPr>
            <w:tcW w:w="1970" w:type="dxa"/>
            <w:gridSpan w:val="2"/>
          </w:tcPr>
          <w:p w14:paraId="4BA1474E" w14:textId="3D02D5EB" w:rsidR="00321A48" w:rsidRPr="00085389" w:rsidRDefault="009539E4" w:rsidP="65C5A8AE">
            <w:pPr>
              <w:spacing w:line="276" w:lineRule="auto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HORA INICIO:</w:t>
            </w:r>
          </w:p>
          <w:p w14:paraId="07F39BFD" w14:textId="1DCACA20" w:rsidR="00540F50" w:rsidRPr="00085389" w:rsidRDefault="00C84D00" w:rsidP="107D26A6">
            <w:pPr>
              <w:spacing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sz w:val="20"/>
                <w:szCs w:val="20"/>
              </w:rPr>
              <w:t>8</w:t>
            </w:r>
            <w:r w:rsidR="1416A53A" w:rsidRPr="00085389">
              <w:rPr>
                <w:rFonts w:asciiTheme="minorHAnsi" w:hAnsiTheme="minorHAnsi" w:cstheme="minorBidi"/>
                <w:sz w:val="20"/>
                <w:szCs w:val="20"/>
              </w:rPr>
              <w:t>:00</w:t>
            </w:r>
          </w:p>
        </w:tc>
        <w:tc>
          <w:tcPr>
            <w:tcW w:w="1602" w:type="dxa"/>
          </w:tcPr>
          <w:p w14:paraId="2452D7FA" w14:textId="0A02BA47" w:rsidR="006179F6" w:rsidRPr="00085389" w:rsidRDefault="009539E4" w:rsidP="65C5A8AE">
            <w:pPr>
              <w:spacing w:line="276" w:lineRule="auto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HORA FIN:</w:t>
            </w:r>
          </w:p>
          <w:p w14:paraId="27B3FF0B" w14:textId="02591A89" w:rsidR="00540F50" w:rsidRPr="00085389" w:rsidRDefault="002F44AE" w:rsidP="107D26A6">
            <w:pPr>
              <w:spacing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sz w:val="20"/>
                <w:szCs w:val="20"/>
              </w:rPr>
              <w:t>1</w:t>
            </w:r>
            <w:r w:rsidR="00B348BF">
              <w:rPr>
                <w:rFonts w:asciiTheme="minorHAnsi" w:hAnsiTheme="minorHAnsi" w:cstheme="minorBidi"/>
                <w:sz w:val="20"/>
                <w:szCs w:val="20"/>
              </w:rPr>
              <w:t>2</w:t>
            </w:r>
            <w:r w:rsidR="0CF2C425" w:rsidRPr="00085389">
              <w:rPr>
                <w:rFonts w:asciiTheme="minorHAnsi" w:hAnsiTheme="minorHAnsi" w:cstheme="minorBidi"/>
                <w:sz w:val="20"/>
                <w:szCs w:val="20"/>
              </w:rPr>
              <w:t>:</w:t>
            </w:r>
            <w:r w:rsidR="1F3B3F78" w:rsidRPr="00085389">
              <w:rPr>
                <w:rFonts w:asciiTheme="minorHAnsi" w:hAnsiTheme="minorHAnsi" w:cstheme="minorBidi"/>
                <w:sz w:val="20"/>
                <w:szCs w:val="20"/>
              </w:rPr>
              <w:t>0</w:t>
            </w:r>
            <w:r w:rsidR="0CF2C425" w:rsidRPr="00085389">
              <w:rPr>
                <w:rFonts w:asciiTheme="minorHAnsi" w:hAnsiTheme="minorHAnsi" w:cstheme="minorBidi"/>
                <w:sz w:val="20"/>
                <w:szCs w:val="20"/>
              </w:rPr>
              <w:t>0</w:t>
            </w:r>
          </w:p>
        </w:tc>
      </w:tr>
      <w:tr w:rsidR="00FA713C" w:rsidRPr="00085389" w14:paraId="27137460" w14:textId="77777777" w:rsidTr="00420E6D">
        <w:trPr>
          <w:trHeight w:val="717"/>
        </w:trPr>
        <w:tc>
          <w:tcPr>
            <w:tcW w:w="5686" w:type="dxa"/>
            <w:gridSpan w:val="3"/>
          </w:tcPr>
          <w:p w14:paraId="4D2EE4B1" w14:textId="63CC2DCC" w:rsidR="009539E4" w:rsidRPr="00085389" w:rsidRDefault="009539E4" w:rsidP="099F357B">
            <w:pPr>
              <w:spacing w:line="276" w:lineRule="auto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LUGAR Y/O ENLACE: </w:t>
            </w:r>
          </w:p>
          <w:p w14:paraId="5C313405" w14:textId="5F86482C" w:rsidR="00F236B1" w:rsidRPr="00A643CA" w:rsidRDefault="002F44AE" w:rsidP="002F44AE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643CA">
              <w:rPr>
                <w:rFonts w:asciiTheme="minorHAnsi" w:hAnsiTheme="minorHAnsi" w:cstheme="minorHAnsi"/>
                <w:sz w:val="22"/>
                <w:szCs w:val="22"/>
              </w:rPr>
              <w:t xml:space="preserve">Ambiente de bilingüismo </w:t>
            </w:r>
          </w:p>
        </w:tc>
        <w:tc>
          <w:tcPr>
            <w:tcW w:w="3572" w:type="dxa"/>
            <w:gridSpan w:val="3"/>
          </w:tcPr>
          <w:p w14:paraId="424C472C" w14:textId="50C1829D" w:rsidR="009539E4" w:rsidRPr="00085389" w:rsidRDefault="009539E4" w:rsidP="099F357B">
            <w:pPr>
              <w:spacing w:line="276" w:lineRule="auto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DIRECCIÓN / REGIONAL / CENTRO</w:t>
            </w:r>
            <w:r w:rsidR="00540F50" w:rsidRPr="0008538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: </w:t>
            </w:r>
            <w:r w:rsidR="00064C2F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 Calle 52 No 2 Bis- 15</w:t>
            </w:r>
          </w:p>
          <w:p w14:paraId="7A47945C" w14:textId="62896CFF" w:rsidR="009539E4" w:rsidRPr="00085389" w:rsidRDefault="2F83D181" w:rsidP="099F357B">
            <w:pPr>
              <w:spacing w:line="276" w:lineRule="auto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CEAI</w:t>
            </w:r>
          </w:p>
        </w:tc>
      </w:tr>
      <w:tr w:rsidR="009539E4" w:rsidRPr="00085389" w14:paraId="7E696EA1" w14:textId="77777777" w:rsidTr="00F71878">
        <w:trPr>
          <w:trHeight w:val="1058"/>
        </w:trPr>
        <w:tc>
          <w:tcPr>
            <w:tcW w:w="9258" w:type="dxa"/>
            <w:gridSpan w:val="6"/>
          </w:tcPr>
          <w:p w14:paraId="34313831" w14:textId="40D24C6A" w:rsidR="008E5226" w:rsidRPr="00085389" w:rsidRDefault="009539E4" w:rsidP="107D26A6">
            <w:pPr>
              <w:spacing w:line="276" w:lineRule="auto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AGENDA O PUNTOS PARA DESARROLLAR:</w:t>
            </w:r>
          </w:p>
          <w:p w14:paraId="62AC2606" w14:textId="55839446" w:rsidR="008E5226" w:rsidRPr="00085389" w:rsidRDefault="6F76DBAC" w:rsidP="107D26A6">
            <w:pPr>
              <w:pStyle w:val="Prrafodelista"/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Saludos</w:t>
            </w:r>
          </w:p>
          <w:p w14:paraId="61ED0F84" w14:textId="0166310C" w:rsidR="008E5226" w:rsidRPr="00085389" w:rsidRDefault="00C84D00" w:rsidP="107D26A6">
            <w:pPr>
              <w:pStyle w:val="Prrafodelista"/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Novedades formación</w:t>
            </w:r>
            <w:r w:rsidR="09F420FD" w:rsidRPr="0008538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información cursos complementarios, c</w:t>
            </w:r>
            <w:r w:rsidR="09F420FD" w:rsidRPr="0008538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ompromisos</w:t>
            </w:r>
            <w:r w:rsidR="00064C2F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.</w:t>
            </w:r>
          </w:p>
          <w:p w14:paraId="07DB2D67" w14:textId="78478B49" w:rsidR="008E5226" w:rsidRPr="00085389" w:rsidRDefault="7E94305C" w:rsidP="107D26A6">
            <w:pPr>
              <w:pStyle w:val="Prrafodelista"/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Otros</w:t>
            </w:r>
          </w:p>
        </w:tc>
      </w:tr>
      <w:tr w:rsidR="009539E4" w:rsidRPr="00085389" w14:paraId="4905FB0E" w14:textId="77777777" w:rsidTr="00F71878">
        <w:trPr>
          <w:trHeight w:val="780"/>
        </w:trPr>
        <w:tc>
          <w:tcPr>
            <w:tcW w:w="9258" w:type="dxa"/>
            <w:gridSpan w:val="6"/>
          </w:tcPr>
          <w:p w14:paraId="2DC608C1" w14:textId="77777777" w:rsidR="009539E4" w:rsidRPr="00085389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OBJETIVO(S) DE LA REUNIÓN:</w:t>
            </w:r>
          </w:p>
          <w:p w14:paraId="214AAE1B" w14:textId="65E84EE8" w:rsidR="00A643CA" w:rsidRPr="00A643CA" w:rsidRDefault="2AEF9239" w:rsidP="65C5A8AE">
            <w:pPr>
              <w:spacing w:line="276" w:lineRule="auto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 </w:t>
            </w:r>
            <w:r w:rsidR="00A643CA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Reunión mensual de área</w:t>
            </w:r>
          </w:p>
        </w:tc>
      </w:tr>
      <w:tr w:rsidR="006F3EF7" w:rsidRPr="00085389" w14:paraId="446E1FAA" w14:textId="77777777" w:rsidTr="00F71878">
        <w:trPr>
          <w:trHeight w:val="326"/>
        </w:trPr>
        <w:tc>
          <w:tcPr>
            <w:tcW w:w="9258" w:type="dxa"/>
            <w:gridSpan w:val="6"/>
          </w:tcPr>
          <w:p w14:paraId="7F56EA79" w14:textId="2568B3F2" w:rsidR="006F3EF7" w:rsidRPr="00085389" w:rsidRDefault="006F3EF7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85389">
              <w:rPr>
                <w:rFonts w:asciiTheme="minorHAnsi" w:hAnsiTheme="minorHAnsi" w:cstheme="minorHAnsi"/>
                <w:b/>
                <w:sz w:val="20"/>
                <w:szCs w:val="20"/>
              </w:rPr>
              <w:t>DESARROLLO DE LA REUNIÓN</w:t>
            </w:r>
          </w:p>
        </w:tc>
      </w:tr>
      <w:tr w:rsidR="009539E4" w:rsidRPr="00085389" w14:paraId="47E2B5B5" w14:textId="77777777" w:rsidTr="00F71878">
        <w:trPr>
          <w:trHeight w:val="760"/>
        </w:trPr>
        <w:tc>
          <w:tcPr>
            <w:tcW w:w="9258" w:type="dxa"/>
            <w:gridSpan w:val="6"/>
          </w:tcPr>
          <w:p w14:paraId="7A5577FE" w14:textId="3A636C69" w:rsidR="00C6464B" w:rsidRDefault="00C6464B" w:rsidP="00420E6D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eop"/>
                <w:rFonts w:ascii="Cambria" w:hAnsi="Cambria" w:cs="Segoe UI"/>
                <w:sz w:val="22"/>
                <w:szCs w:val="22"/>
              </w:rPr>
            </w:pPr>
            <w:r>
              <w:rPr>
                <w:rStyle w:val="normaltextrun"/>
                <w:rFonts w:ascii="Cambria" w:hAnsi="Cambria" w:cs="Segoe UI"/>
                <w:sz w:val="22"/>
                <w:szCs w:val="22"/>
              </w:rPr>
              <w:t>1.</w:t>
            </w:r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>La reunión inició a las 8:15 a.m. bajo la orientación del líder</w:t>
            </w:r>
            <w:r>
              <w:rPr>
                <w:rStyle w:val="normaltextrun"/>
                <w:rFonts w:ascii="Cambria" w:hAnsi="Cambria" w:cs="Segoe UI"/>
                <w:sz w:val="22"/>
                <w:szCs w:val="22"/>
              </w:rPr>
              <w:t xml:space="preserve"> Juan Carlos </w:t>
            </w:r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>Saavedra, quien comenzó preguntando por el estado de salud y bienestar de cada uno de los participantes.</w:t>
            </w:r>
            <w:r>
              <w:rPr>
                <w:rStyle w:val="eop"/>
                <w:rFonts w:ascii="Cambria" w:hAnsi="Cambria" w:cs="Segoe UI"/>
                <w:sz w:val="22"/>
                <w:szCs w:val="22"/>
              </w:rPr>
              <w:t> </w:t>
            </w:r>
          </w:p>
          <w:p w14:paraId="4E3FA3AE" w14:textId="042E315B" w:rsidR="00C6464B" w:rsidRDefault="00C6464B" w:rsidP="00420E6D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Cambria" w:hAnsi="Cambria" w:cs="Segoe UI"/>
                <w:sz w:val="22"/>
                <w:szCs w:val="22"/>
              </w:rPr>
            </w:pPr>
            <w:r>
              <w:rPr>
                <w:rStyle w:val="normaltextrun"/>
                <w:rFonts w:ascii="Cambria" w:hAnsi="Cambria" w:cs="Segoe UI"/>
                <w:sz w:val="22"/>
                <w:szCs w:val="22"/>
              </w:rPr>
              <w:t>2.</w:t>
            </w:r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 xml:space="preserve">Posteriormente, cada integrante realizó un breve reporte sobre su situación y la gestión realizada con las fichas a </w:t>
            </w:r>
            <w:r>
              <w:rPr>
                <w:rStyle w:val="normaltextrun"/>
                <w:rFonts w:ascii="Cambria" w:hAnsi="Cambria" w:cs="Segoe UI"/>
                <w:sz w:val="22"/>
                <w:szCs w:val="22"/>
              </w:rPr>
              <w:t>cargo, sin</w:t>
            </w:r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> presentarse novedades relevantes en el desarrollo diario de los procesos.</w:t>
            </w:r>
            <w:r>
              <w:rPr>
                <w:rStyle w:val="eop"/>
                <w:rFonts w:ascii="Cambria" w:hAnsi="Cambria" w:cs="Segoe UI"/>
                <w:sz w:val="22"/>
                <w:szCs w:val="22"/>
              </w:rPr>
              <w:t> </w:t>
            </w:r>
          </w:p>
          <w:p w14:paraId="5715C2D9" w14:textId="4B5B8DCC" w:rsidR="00C6464B" w:rsidRDefault="00C6464B" w:rsidP="00420E6D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eop"/>
                <w:rFonts w:ascii="Cambria" w:hAnsi="Cambria" w:cs="Segoe UI"/>
                <w:sz w:val="22"/>
                <w:szCs w:val="22"/>
              </w:rPr>
            </w:pPr>
            <w:r>
              <w:rPr>
                <w:rStyle w:val="normaltextrun"/>
                <w:rFonts w:ascii="Cambria" w:hAnsi="Cambria" w:cs="Segoe UI"/>
                <w:sz w:val="22"/>
                <w:szCs w:val="22"/>
              </w:rPr>
              <w:t>3.</w:t>
            </w:r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>La compañera Maggie Carolina Rafet comentó acerca de su situación contractual, manifestando que aún no ha recibido solución pese a haber acudido a instancias finales. Expresó además que esta situación ha afectado considerablemente su estado de salud; sin embargo, continúa desarrollando sus actividades de intercambio virtual. También informó que fue necesario realizar un llamado de atención a un aprendiz debido al incumplimiento de las normas internas de participación en las reuniones. Adicionalmente, indicó que el proyecto de investigación avanza satisfactoriamente y destacó el apoyo brindado por los instructores Olga y Diego, del programa ADSO, en el proceso de sistematización del examen de inglés </w:t>
            </w:r>
            <w:proofErr w:type="spellStart"/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>Entry</w:t>
            </w:r>
            <w:proofErr w:type="spellEnd"/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 xml:space="preserve"> y </w:t>
            </w:r>
            <w:proofErr w:type="spellStart"/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>Exit</w:t>
            </w:r>
            <w:proofErr w:type="spellEnd"/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 xml:space="preserve"> Test.</w:t>
            </w:r>
            <w:r>
              <w:rPr>
                <w:rStyle w:val="eop"/>
                <w:rFonts w:ascii="Cambria" w:hAnsi="Cambria" w:cs="Segoe UI"/>
                <w:sz w:val="22"/>
                <w:szCs w:val="22"/>
              </w:rPr>
              <w:t> </w:t>
            </w:r>
          </w:p>
          <w:p w14:paraId="583A97BF" w14:textId="6C21025E" w:rsidR="00C6464B" w:rsidRDefault="00C6464B" w:rsidP="00420E6D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Cambria" w:hAnsi="Cambria" w:cs="Segoe UI"/>
                <w:sz w:val="22"/>
                <w:szCs w:val="22"/>
              </w:rPr>
            </w:pPr>
            <w:r>
              <w:rPr>
                <w:rStyle w:val="normaltextrun"/>
                <w:rFonts w:ascii="Cambria" w:hAnsi="Cambria" w:cs="Segoe UI"/>
                <w:sz w:val="22"/>
                <w:szCs w:val="22"/>
              </w:rPr>
              <w:t>4.</w:t>
            </w:r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>El compañero José compartió información relacionada con una situación familiar delicada debido al estado de salud de uno de sus hermanos. A pesar de ello, manifestó que el trabajo con sus grupos de aprendices se desarrolla de manera adecuada.</w:t>
            </w:r>
            <w:r>
              <w:rPr>
                <w:rStyle w:val="eop"/>
                <w:rFonts w:ascii="Cambria" w:hAnsi="Cambria" w:cs="Segoe UI"/>
                <w:sz w:val="22"/>
                <w:szCs w:val="22"/>
              </w:rPr>
              <w:t> </w:t>
            </w:r>
          </w:p>
          <w:p w14:paraId="34D23CAA" w14:textId="28D04BD6" w:rsidR="00C6464B" w:rsidRDefault="00C6464B" w:rsidP="00420E6D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Cambria" w:hAnsi="Cambria" w:cs="Segoe UI"/>
                <w:sz w:val="22"/>
                <w:szCs w:val="22"/>
              </w:rPr>
            </w:pPr>
            <w:r>
              <w:rPr>
                <w:rStyle w:val="normaltextrun"/>
                <w:rFonts w:ascii="Cambria" w:hAnsi="Cambria" w:cs="Segoe UI"/>
                <w:sz w:val="22"/>
                <w:szCs w:val="22"/>
              </w:rPr>
              <w:t>5.</w:t>
            </w:r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>Juan Carlos Saavedra reiteró la importancia de evaluar correctamente los resultados de aprendizaje y de estar atentos a este aspecto para evitar retrasos e impases en los procesos formativos. Asimismo, explicó que algunos cambios de horarios no pudieron efectuarse debido a las fechas límite establecidas.</w:t>
            </w:r>
            <w:r>
              <w:rPr>
                <w:rStyle w:val="eop"/>
                <w:rFonts w:ascii="Cambria" w:hAnsi="Cambria" w:cs="Segoe UI"/>
                <w:sz w:val="22"/>
                <w:szCs w:val="22"/>
              </w:rPr>
              <w:t> </w:t>
            </w:r>
          </w:p>
          <w:p w14:paraId="00FF5930" w14:textId="77777777" w:rsidR="00420E6D" w:rsidRDefault="00420E6D" w:rsidP="00420E6D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mbria" w:hAnsi="Cambria" w:cs="Segoe UI"/>
                <w:sz w:val="22"/>
                <w:szCs w:val="22"/>
              </w:rPr>
            </w:pPr>
          </w:p>
          <w:p w14:paraId="1848A522" w14:textId="77777777" w:rsidR="00420E6D" w:rsidRDefault="00420E6D" w:rsidP="00420E6D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mbria" w:hAnsi="Cambria" w:cs="Segoe UI"/>
                <w:sz w:val="22"/>
                <w:szCs w:val="22"/>
              </w:rPr>
            </w:pPr>
          </w:p>
          <w:p w14:paraId="1A0FD5A8" w14:textId="5F0D321E" w:rsidR="00C6464B" w:rsidRDefault="00C6464B" w:rsidP="00420E6D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Cambria" w:hAnsi="Cambria" w:cs="Segoe UI"/>
                <w:sz w:val="22"/>
                <w:szCs w:val="22"/>
              </w:rPr>
            </w:pPr>
            <w:r>
              <w:rPr>
                <w:rStyle w:val="normaltextrun"/>
                <w:rFonts w:ascii="Cambria" w:hAnsi="Cambria" w:cs="Segoe UI"/>
                <w:sz w:val="22"/>
                <w:szCs w:val="22"/>
              </w:rPr>
              <w:t>6.</w:t>
            </w:r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>Se enfatizó en la necesidad de tener mayor mesura y puntualidad en el manejo del tiempo de las fichas complementarias, especialmente en los horarios de inicio y finalización de las sesiones. También se habló sobre la formalización de las horas realizadas en la opción “OTROS” para efectos de presentación de cuentas de cobro.</w:t>
            </w:r>
            <w:r>
              <w:rPr>
                <w:rStyle w:val="eop"/>
                <w:rFonts w:ascii="Cambria" w:hAnsi="Cambria" w:cs="Segoe UI"/>
                <w:sz w:val="22"/>
                <w:szCs w:val="22"/>
              </w:rPr>
              <w:t> </w:t>
            </w:r>
          </w:p>
          <w:p w14:paraId="1E6C11CA" w14:textId="32F324A9" w:rsidR="00C6464B" w:rsidRDefault="00C6464B" w:rsidP="00420E6D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Cambria" w:hAnsi="Cambria" w:cs="Segoe UI"/>
                <w:sz w:val="22"/>
                <w:szCs w:val="22"/>
              </w:rPr>
            </w:pPr>
          </w:p>
          <w:p w14:paraId="62FBB71E" w14:textId="1C5A7348" w:rsidR="00C6464B" w:rsidRDefault="00C6464B" w:rsidP="00420E6D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Cambria" w:hAnsi="Cambria" w:cs="Segoe UI"/>
                <w:sz w:val="22"/>
                <w:szCs w:val="22"/>
              </w:rPr>
            </w:pPr>
            <w:r>
              <w:rPr>
                <w:rStyle w:val="normaltextrun"/>
                <w:rFonts w:ascii="Cambria" w:hAnsi="Cambria" w:cs="Segoe UI"/>
                <w:sz w:val="22"/>
                <w:szCs w:val="22"/>
              </w:rPr>
              <w:t>7.</w:t>
            </w:r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>Juan Carlos preguntó al equipo si ya se había realizado la revisión en SOFÍA para verificar la asignación de los resultados de aprendizaje, con el propósito de evitar retrasos e inconvenientes posteriores.</w:t>
            </w:r>
            <w:r>
              <w:rPr>
                <w:rStyle w:val="eop"/>
                <w:rFonts w:ascii="Cambria" w:hAnsi="Cambria" w:cs="Segoe UI"/>
                <w:sz w:val="22"/>
                <w:szCs w:val="22"/>
              </w:rPr>
              <w:t> </w:t>
            </w:r>
          </w:p>
          <w:p w14:paraId="46324C02" w14:textId="5801E26E" w:rsidR="00C6464B" w:rsidRDefault="00C6464B" w:rsidP="00420E6D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eop"/>
                <w:rFonts w:ascii="Cambria" w:hAnsi="Cambria" w:cs="Segoe UI"/>
                <w:sz w:val="22"/>
                <w:szCs w:val="22"/>
              </w:rPr>
            </w:pPr>
            <w:r>
              <w:rPr>
                <w:rStyle w:val="normaltextrun"/>
                <w:rFonts w:ascii="Cambria" w:hAnsi="Cambria" w:cs="Segoe UI"/>
                <w:sz w:val="22"/>
                <w:szCs w:val="22"/>
              </w:rPr>
              <w:t>8.</w:t>
            </w:r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 xml:space="preserve">Posteriormente, se dialogó sobre las propuestas para el English </w:t>
            </w:r>
            <w:proofErr w:type="spellStart"/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>Conversation</w:t>
            </w:r>
            <w:proofErr w:type="spellEnd"/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 xml:space="preserve"> Club, buscando facilitar la participación de instructores, aprendices y funcionarios. Maggie propuso desarrollar actividades como cine foro, </w:t>
            </w:r>
            <w:proofErr w:type="spellStart"/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>spelling</w:t>
            </w:r>
            <w:proofErr w:type="spellEnd"/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 xml:space="preserve"> </w:t>
            </w:r>
            <w:proofErr w:type="spellStart"/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>bee</w:t>
            </w:r>
            <w:proofErr w:type="spellEnd"/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 xml:space="preserve"> y parqués en inglés. Finalmente, se acordó que el Club de Conversación iniciará el día 22 de mayo de 2026 y se realizará posteriormente cada 15 días.</w:t>
            </w:r>
            <w:r>
              <w:rPr>
                <w:rStyle w:val="eop"/>
                <w:rFonts w:ascii="Cambria" w:hAnsi="Cambria" w:cs="Segoe UI"/>
                <w:sz w:val="22"/>
                <w:szCs w:val="22"/>
              </w:rPr>
              <w:t> </w:t>
            </w:r>
          </w:p>
          <w:p w14:paraId="62CB8063" w14:textId="605639AD" w:rsidR="00C6464B" w:rsidRDefault="00C6464B" w:rsidP="00420E6D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Cambria" w:hAnsi="Cambria" w:cs="Segoe UI"/>
                <w:sz w:val="22"/>
                <w:szCs w:val="22"/>
              </w:rPr>
            </w:pPr>
            <w:r>
              <w:rPr>
                <w:rStyle w:val="normaltextrun"/>
                <w:rFonts w:ascii="Cambria" w:hAnsi="Cambria" w:cs="Segoe UI"/>
                <w:sz w:val="22"/>
                <w:szCs w:val="22"/>
              </w:rPr>
              <w:t>9.</w:t>
            </w:r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 xml:space="preserve">El orden de inicio de participación quedó establecido así: 1. Andrés, 2. Sonia, 3. Antonio, 4. Herling, 5. Angie, 6. José y 7. </w:t>
            </w:r>
            <w:r w:rsidRPr="00C6464B">
              <w:rPr>
                <w:rStyle w:val="normaltextrun"/>
                <w:rFonts w:ascii="Cambria" w:hAnsi="Cambria" w:cs="Segoe UI"/>
                <w:sz w:val="22"/>
                <w:szCs w:val="22"/>
              </w:rPr>
              <w:t>Maggie.</w:t>
            </w:r>
            <w:r>
              <w:rPr>
                <w:rStyle w:val="eop"/>
                <w:rFonts w:ascii="Cambria" w:hAnsi="Cambria" w:cs="Segoe UI"/>
                <w:sz w:val="22"/>
                <w:szCs w:val="22"/>
              </w:rPr>
              <w:t> </w:t>
            </w:r>
          </w:p>
          <w:p w14:paraId="1125EA09" w14:textId="3FBF1F40" w:rsidR="00C6464B" w:rsidRDefault="00C6464B" w:rsidP="00420E6D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Cambria" w:hAnsi="Cambria" w:cs="Segoe UI"/>
                <w:sz w:val="22"/>
                <w:szCs w:val="22"/>
              </w:rPr>
            </w:pPr>
            <w:r>
              <w:rPr>
                <w:rStyle w:val="normaltextrun"/>
                <w:rFonts w:ascii="Cambria" w:hAnsi="Cambria" w:cs="Segoe UI"/>
                <w:sz w:val="22"/>
                <w:szCs w:val="22"/>
              </w:rPr>
              <w:t>10.</w:t>
            </w:r>
            <w:r w:rsidRPr="006458B8">
              <w:rPr>
                <w:rStyle w:val="normaltextrun"/>
                <w:rFonts w:ascii="Cambria" w:hAnsi="Cambria" w:cs="Segoe UI"/>
                <w:sz w:val="22"/>
                <w:szCs w:val="22"/>
              </w:rPr>
              <w:t>Para finalizar, se abordaron temas relacionados con el paso a paso para inscribirse a una carrera y los recursos o canales que deben utilizarse al momento de presentar una petición o sugerencia.</w:t>
            </w:r>
            <w:r>
              <w:rPr>
                <w:rStyle w:val="eop"/>
                <w:rFonts w:ascii="Cambria" w:hAnsi="Cambria" w:cs="Segoe UI"/>
                <w:sz w:val="22"/>
                <w:szCs w:val="22"/>
              </w:rPr>
              <w:t> </w:t>
            </w:r>
          </w:p>
          <w:p w14:paraId="5B58829B" w14:textId="77777777" w:rsidR="00C6464B" w:rsidRDefault="00C6464B" w:rsidP="00420E6D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Cambria" w:hAnsi="Cambria" w:cs="Segoe UI"/>
                <w:sz w:val="22"/>
                <w:szCs w:val="22"/>
              </w:rPr>
            </w:pPr>
          </w:p>
          <w:p w14:paraId="4AAAE045" w14:textId="0FEBF944" w:rsidR="00C6464B" w:rsidRDefault="00C6464B" w:rsidP="00420E6D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Cambria" w:hAnsi="Cambria" w:cs="Segoe UI"/>
                <w:sz w:val="22"/>
                <w:szCs w:val="22"/>
              </w:rPr>
            </w:pPr>
          </w:p>
          <w:p w14:paraId="6AC65E1F" w14:textId="77777777" w:rsidR="00C6464B" w:rsidRDefault="00C6464B" w:rsidP="00420E6D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Cambria" w:hAnsi="Cambria" w:cs="Segoe UI"/>
                <w:sz w:val="22"/>
                <w:szCs w:val="22"/>
              </w:rPr>
            </w:pPr>
          </w:p>
          <w:p w14:paraId="000B2DA5" w14:textId="233F0E17" w:rsidR="00F71878" w:rsidRPr="00A643CA" w:rsidRDefault="00F71878" w:rsidP="00420E6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39E4" w:rsidRPr="00085389" w14:paraId="44DE25E8" w14:textId="77777777" w:rsidTr="00F71878">
        <w:trPr>
          <w:trHeight w:val="79"/>
        </w:trPr>
        <w:tc>
          <w:tcPr>
            <w:tcW w:w="9258" w:type="dxa"/>
            <w:gridSpan w:val="6"/>
          </w:tcPr>
          <w:p w14:paraId="5F61C562" w14:textId="4DC6DB4D" w:rsidR="009539E4" w:rsidRPr="00085389" w:rsidRDefault="009539E4" w:rsidP="107D26A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</w:p>
        </w:tc>
      </w:tr>
      <w:tr w:rsidR="009539E4" w:rsidRPr="00085389" w14:paraId="569D981F" w14:textId="77777777" w:rsidTr="00F71878">
        <w:trPr>
          <w:trHeight w:val="794"/>
        </w:trPr>
        <w:tc>
          <w:tcPr>
            <w:tcW w:w="9258" w:type="dxa"/>
            <w:gridSpan w:val="6"/>
          </w:tcPr>
          <w:p w14:paraId="5F9672DF" w14:textId="77777777" w:rsidR="006F4FC2" w:rsidRPr="00085389" w:rsidRDefault="005720C9" w:rsidP="107D26A6">
            <w:pPr>
              <w:spacing w:line="276" w:lineRule="auto"/>
              <w:contextualSpacing/>
              <w:jc w:val="both"/>
              <w:rPr>
                <w:rFonts w:asciiTheme="minorHAnsi" w:eastAsiaTheme="minorEastAsia" w:hAnsiTheme="minorHAnsi" w:cstheme="minorBidi"/>
                <w:color w:val="242424"/>
                <w:sz w:val="20"/>
                <w:szCs w:val="20"/>
              </w:rPr>
            </w:pPr>
            <w:r w:rsidRPr="00085389">
              <w:rPr>
                <w:rFonts w:asciiTheme="minorHAnsi" w:eastAsiaTheme="minorEastAsia" w:hAnsiTheme="minorHAnsi" w:cstheme="minorBidi"/>
                <w:color w:val="242424"/>
                <w:sz w:val="20"/>
                <w:szCs w:val="20"/>
              </w:rPr>
              <w:t>CONCLUSIONES:</w:t>
            </w:r>
          </w:p>
          <w:p w14:paraId="3AF525BC" w14:textId="382BA0B6" w:rsidR="00420E6D" w:rsidRPr="00420E6D" w:rsidRDefault="00420E6D" w:rsidP="00420E6D">
            <w:r w:rsidRPr="00420E6D">
              <w:rPr>
                <w:rFonts w:hAnsi="Symbol"/>
              </w:rPr>
              <w:t></w:t>
            </w:r>
            <w:r w:rsidRPr="00420E6D">
              <w:t xml:space="preserve"> La reunión se desarrolló en un ambiente de acompañamiento y seguimiento constante, donde se priorizó tanto el bienestar personal de los integrantes como el cumplimiento de las actividades académicas y administrativas. </w:t>
            </w:r>
          </w:p>
          <w:p w14:paraId="69B573E9" w14:textId="1412EB34" w:rsidR="00420E6D" w:rsidRPr="00420E6D" w:rsidRDefault="00420E6D" w:rsidP="00420E6D">
            <w:r w:rsidRPr="00420E6D">
              <w:rPr>
                <w:rFonts w:hAnsi="Symbol"/>
              </w:rPr>
              <w:t></w:t>
            </w:r>
            <w:r w:rsidRPr="00420E6D">
              <w:t xml:space="preserve"> A pesar de algunas dificultades personales y contractuales presentadas por algunos integrantes, el equipo manifestó compromiso y continuidad en sus labores formativas y virtuales. </w:t>
            </w:r>
          </w:p>
          <w:p w14:paraId="712CB0F2" w14:textId="2357F15C" w:rsidR="00420E6D" w:rsidRPr="00420E6D" w:rsidRDefault="00420E6D" w:rsidP="00420E6D">
            <w:r w:rsidRPr="00420E6D">
              <w:rPr>
                <w:rFonts w:hAnsi="Symbol"/>
              </w:rPr>
              <w:t></w:t>
            </w:r>
            <w:r w:rsidRPr="00420E6D">
              <w:t xml:space="preserve"> Se evidenció la importancia de la organización y el control en los procesos académicos, especialmente en la correcta evaluación de los resultados de aprendizaje y la revisión en SOFÍA para evitar retrasos. </w:t>
            </w:r>
          </w:p>
          <w:p w14:paraId="5A8D250E" w14:textId="362329EC" w:rsidR="00420E6D" w:rsidRPr="00420E6D" w:rsidRDefault="00420E6D" w:rsidP="00420E6D">
            <w:r w:rsidRPr="00420E6D">
              <w:rPr>
                <w:rFonts w:hAnsi="Symbol"/>
              </w:rPr>
              <w:t></w:t>
            </w:r>
            <w:r w:rsidRPr="00420E6D">
              <w:t xml:space="preserve"> El grupo mostró interés en fortalecer espacios de participación e integración en inglés mediante el English </w:t>
            </w:r>
            <w:proofErr w:type="spellStart"/>
            <w:r w:rsidRPr="00420E6D">
              <w:t>Conversation</w:t>
            </w:r>
            <w:proofErr w:type="spellEnd"/>
            <w:r w:rsidRPr="00420E6D">
              <w:t xml:space="preserve"> Club, proponiendo actividades dinámicas y estableciendo una programación periódica. </w:t>
            </w:r>
          </w:p>
          <w:p w14:paraId="3D3C8A97" w14:textId="71228489" w:rsidR="005720C9" w:rsidRPr="00420E6D" w:rsidRDefault="00420E6D" w:rsidP="00420E6D">
            <w:pPr>
              <w:spacing w:line="276" w:lineRule="auto"/>
              <w:contextualSpacing/>
              <w:jc w:val="both"/>
              <w:rPr>
                <w:rFonts w:asciiTheme="minorHAnsi" w:eastAsiaTheme="minorEastAsia" w:hAnsiTheme="minorHAnsi" w:cstheme="minorBidi"/>
                <w:color w:val="242424"/>
                <w:sz w:val="20"/>
                <w:szCs w:val="20"/>
              </w:rPr>
            </w:pPr>
            <w:r w:rsidRPr="00420E6D">
              <w:rPr>
                <w:rFonts w:hAnsi="Symbol"/>
              </w:rPr>
              <w:t></w:t>
            </w:r>
            <w:r w:rsidRPr="00420E6D">
              <w:t xml:space="preserve"> Durante la reunión se reforzó la necesidad de mejorar la puntualidad, la administración del tiempo y el adecuado manejo de los procesos administrativos relacionados con horarios y cuentas de cobro.</w:t>
            </w:r>
            <w:r w:rsidR="00B248BD" w:rsidRPr="00420E6D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9539E4" w:rsidRPr="00085389" w14:paraId="50A31509" w14:textId="77777777" w:rsidTr="00F71878">
        <w:trPr>
          <w:trHeight w:val="326"/>
        </w:trPr>
        <w:tc>
          <w:tcPr>
            <w:tcW w:w="9258" w:type="dxa"/>
            <w:gridSpan w:val="6"/>
          </w:tcPr>
          <w:p w14:paraId="1C10EEBA" w14:textId="1B60B557" w:rsidR="009539E4" w:rsidRPr="00085389" w:rsidRDefault="00267742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85389">
              <w:rPr>
                <w:rFonts w:asciiTheme="minorHAnsi" w:hAnsiTheme="minorHAnsi" w:cstheme="minorHAnsi"/>
                <w:b/>
                <w:sz w:val="20"/>
                <w:szCs w:val="20"/>
              </w:rPr>
              <w:t>ESTABLECIMIENTO Y ACEPTACIÓN DE COMPROMISOS</w:t>
            </w:r>
            <w:r w:rsidR="00BE6BAE" w:rsidRPr="0008538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FA713C" w:rsidRPr="00085389" w14:paraId="7A192088" w14:textId="77777777" w:rsidTr="00420E6D">
        <w:trPr>
          <w:trHeight w:val="357"/>
        </w:trPr>
        <w:tc>
          <w:tcPr>
            <w:tcW w:w="4288" w:type="dxa"/>
          </w:tcPr>
          <w:p w14:paraId="134D9259" w14:textId="77777777" w:rsidR="009D57DC" w:rsidRPr="00085389" w:rsidRDefault="009D57D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85389">
              <w:rPr>
                <w:rFonts w:asciiTheme="minorHAnsi" w:hAnsiTheme="minorHAnsi" w:cstheme="minorHAnsi"/>
                <w:b/>
                <w:sz w:val="20"/>
                <w:szCs w:val="20"/>
              </w:rPr>
              <w:t>ACTIVIDAD /DECISIÓN</w:t>
            </w:r>
          </w:p>
        </w:tc>
        <w:tc>
          <w:tcPr>
            <w:tcW w:w="1398" w:type="dxa"/>
            <w:gridSpan w:val="2"/>
          </w:tcPr>
          <w:p w14:paraId="1B6ACE57" w14:textId="5A7BDD6A" w:rsidR="009D57DC" w:rsidRPr="00085389" w:rsidRDefault="009D57D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85389">
              <w:rPr>
                <w:rFonts w:asciiTheme="minorHAnsi" w:hAnsiTheme="minorHAnsi" w:cstheme="minorHAnsi"/>
                <w:b/>
                <w:sz w:val="20"/>
                <w:szCs w:val="20"/>
              </w:rPr>
              <w:t>FECHA</w:t>
            </w:r>
          </w:p>
        </w:tc>
        <w:tc>
          <w:tcPr>
            <w:tcW w:w="1970" w:type="dxa"/>
            <w:gridSpan w:val="2"/>
          </w:tcPr>
          <w:p w14:paraId="6B7AB1CD" w14:textId="77777777" w:rsidR="009D57DC" w:rsidRPr="00085389" w:rsidRDefault="009D57D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85389">
              <w:rPr>
                <w:rFonts w:asciiTheme="minorHAnsi" w:hAnsiTheme="minorHAnsi" w:cstheme="minorHAnsi"/>
                <w:b/>
                <w:sz w:val="20"/>
                <w:szCs w:val="20"/>
              </w:rPr>
              <w:t>RESPONSABLE</w:t>
            </w:r>
          </w:p>
        </w:tc>
        <w:tc>
          <w:tcPr>
            <w:tcW w:w="1602" w:type="dxa"/>
          </w:tcPr>
          <w:p w14:paraId="5D03E947" w14:textId="031D5A16" w:rsidR="009D57DC" w:rsidRPr="00085389" w:rsidRDefault="006F44E5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85389">
              <w:rPr>
                <w:rFonts w:asciiTheme="minorHAnsi" w:hAnsiTheme="minorHAnsi" w:cstheme="minorHAnsi"/>
                <w:b/>
                <w:sz w:val="20"/>
                <w:szCs w:val="20"/>
              </w:rPr>
              <w:t>FIRMA</w:t>
            </w:r>
          </w:p>
        </w:tc>
      </w:tr>
      <w:tr w:rsidR="00FA713C" w:rsidRPr="00085389" w14:paraId="31021B78" w14:textId="77777777" w:rsidTr="00420E6D">
        <w:trPr>
          <w:trHeight w:val="878"/>
        </w:trPr>
        <w:tc>
          <w:tcPr>
            <w:tcW w:w="4288" w:type="dxa"/>
          </w:tcPr>
          <w:p w14:paraId="630B62B3" w14:textId="61E7E981" w:rsidR="00420E6D" w:rsidRPr="00085389" w:rsidRDefault="00420E6D" w:rsidP="00420E6D">
            <w:pPr>
              <w:spacing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sz w:val="20"/>
                <w:szCs w:val="20"/>
              </w:rPr>
              <w:lastRenderedPageBreak/>
              <w:t xml:space="preserve">Revisión de los resultados de aprendizaje en Sena </w:t>
            </w:r>
            <w:proofErr w:type="spellStart"/>
            <w:r>
              <w:rPr>
                <w:rFonts w:asciiTheme="minorHAnsi" w:hAnsiTheme="minorHAnsi" w:cstheme="minorBidi"/>
                <w:sz w:val="20"/>
                <w:szCs w:val="20"/>
              </w:rPr>
              <w:t>Sofia</w:t>
            </w:r>
            <w:proofErr w:type="spellEnd"/>
            <w:r>
              <w:rPr>
                <w:rFonts w:asciiTheme="minorHAnsi" w:hAnsiTheme="minorHAnsi" w:cstheme="minorBidi"/>
                <w:sz w:val="20"/>
                <w:szCs w:val="20"/>
              </w:rPr>
              <w:t xml:space="preserve"> Plus para la vigencia de este trimestre.</w:t>
            </w:r>
          </w:p>
        </w:tc>
        <w:tc>
          <w:tcPr>
            <w:tcW w:w="1398" w:type="dxa"/>
            <w:gridSpan w:val="2"/>
            <w:vAlign w:val="center"/>
          </w:tcPr>
          <w:p w14:paraId="3101F625" w14:textId="1BADB00F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sz w:val="20"/>
                <w:szCs w:val="20"/>
              </w:rPr>
              <w:t>11 de mayo</w:t>
            </w:r>
            <w:r w:rsidRPr="00085389">
              <w:rPr>
                <w:rFonts w:asciiTheme="minorHAnsi" w:hAnsiTheme="minorHAnsi" w:cstheme="minorBidi"/>
                <w:sz w:val="20"/>
                <w:szCs w:val="20"/>
              </w:rPr>
              <w:t xml:space="preserve"> de 202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6</w:t>
            </w:r>
          </w:p>
        </w:tc>
        <w:tc>
          <w:tcPr>
            <w:tcW w:w="1970" w:type="dxa"/>
            <w:gridSpan w:val="2"/>
            <w:vAlign w:val="center"/>
          </w:tcPr>
          <w:p w14:paraId="3191B47B" w14:textId="7147F2BC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sz w:val="20"/>
                <w:szCs w:val="20"/>
              </w:rPr>
              <w:t>Todos los instructores</w:t>
            </w:r>
          </w:p>
        </w:tc>
        <w:tc>
          <w:tcPr>
            <w:tcW w:w="1602" w:type="dxa"/>
          </w:tcPr>
          <w:p w14:paraId="695D07D3" w14:textId="27C03A13" w:rsidR="00420E6D" w:rsidRPr="00085389" w:rsidRDefault="00420E6D" w:rsidP="00420E6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A713C" w:rsidRPr="00085389" w14:paraId="0B827993" w14:textId="77777777" w:rsidTr="00420E6D">
        <w:trPr>
          <w:trHeight w:val="592"/>
        </w:trPr>
        <w:tc>
          <w:tcPr>
            <w:tcW w:w="4288" w:type="dxa"/>
          </w:tcPr>
          <w:p w14:paraId="1C62FDC8" w14:textId="161C70E5" w:rsidR="00420E6D" w:rsidRPr="00085389" w:rsidRDefault="00420E6D" w:rsidP="00420E6D">
            <w:pPr>
              <w:spacing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50F672A2" w14:textId="3A2AC6E1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19989688" w14:textId="3DCE9B5B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602" w:type="dxa"/>
          </w:tcPr>
          <w:p w14:paraId="0DD3A58B" w14:textId="1AA6D209" w:rsidR="00420E6D" w:rsidRPr="00085389" w:rsidRDefault="00420E6D" w:rsidP="00420E6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420E6D" w:rsidRPr="00085389" w14:paraId="172315C4" w14:textId="77777777" w:rsidTr="006F1A8F">
        <w:trPr>
          <w:trHeight w:val="303"/>
        </w:trPr>
        <w:tc>
          <w:tcPr>
            <w:tcW w:w="9258" w:type="dxa"/>
            <w:gridSpan w:val="6"/>
          </w:tcPr>
          <w:p w14:paraId="11B2E5B5" w14:textId="155223B6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85389">
              <w:rPr>
                <w:rFonts w:asciiTheme="minorHAnsi" w:hAnsiTheme="minorHAnsi" w:cstheme="minorHAnsi"/>
                <w:b/>
                <w:sz w:val="20"/>
                <w:szCs w:val="20"/>
              </w:rPr>
              <w:t>ASISTENTES Y APROBACIÓN DECISIONES</w:t>
            </w:r>
          </w:p>
        </w:tc>
      </w:tr>
      <w:tr w:rsidR="00FA713C" w:rsidRPr="00085389" w14:paraId="09FFF920" w14:textId="77777777" w:rsidTr="00420E6D">
        <w:trPr>
          <w:trHeight w:val="427"/>
        </w:trPr>
        <w:tc>
          <w:tcPr>
            <w:tcW w:w="5260" w:type="dxa"/>
            <w:gridSpan w:val="2"/>
          </w:tcPr>
          <w:p w14:paraId="3C085119" w14:textId="01D47454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85389">
              <w:rPr>
                <w:rFonts w:asciiTheme="minorHAnsi" w:hAnsiTheme="minorHAnsi" w:cstheme="minorHAnsi"/>
                <w:b/>
                <w:sz w:val="20"/>
                <w:szCs w:val="20"/>
              </w:rPr>
              <w:t>NOMBRE</w:t>
            </w:r>
          </w:p>
        </w:tc>
        <w:tc>
          <w:tcPr>
            <w:tcW w:w="1653" w:type="dxa"/>
            <w:gridSpan w:val="2"/>
          </w:tcPr>
          <w:p w14:paraId="261C0852" w14:textId="44D1F3EB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85389">
              <w:rPr>
                <w:rFonts w:asciiTheme="minorHAnsi" w:hAnsiTheme="minorHAnsi" w:cstheme="minorHAnsi"/>
                <w:b/>
                <w:sz w:val="20"/>
                <w:szCs w:val="20"/>
              </w:rPr>
              <w:t>DEPENDENCIA</w:t>
            </w:r>
          </w:p>
        </w:tc>
        <w:tc>
          <w:tcPr>
            <w:tcW w:w="2345" w:type="dxa"/>
            <w:gridSpan w:val="2"/>
          </w:tcPr>
          <w:p w14:paraId="7D8FA027" w14:textId="21024694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85389">
              <w:rPr>
                <w:rFonts w:asciiTheme="minorHAnsi" w:hAnsiTheme="minorHAnsi" w:cstheme="minorHAnsi"/>
                <w:b/>
                <w:sz w:val="20"/>
                <w:szCs w:val="20"/>
              </w:rPr>
              <w:t>FIRMA</w:t>
            </w:r>
          </w:p>
        </w:tc>
      </w:tr>
      <w:tr w:rsidR="00FA713C" w:rsidRPr="00085389" w14:paraId="3290E758" w14:textId="77777777" w:rsidTr="00420E6D">
        <w:trPr>
          <w:trHeight w:val="693"/>
        </w:trPr>
        <w:tc>
          <w:tcPr>
            <w:tcW w:w="5260" w:type="dxa"/>
            <w:gridSpan w:val="2"/>
            <w:vAlign w:val="center"/>
          </w:tcPr>
          <w:p w14:paraId="0E6A28CF" w14:textId="026E469E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sz w:val="20"/>
                <w:szCs w:val="20"/>
              </w:rPr>
              <w:t xml:space="preserve">Herling Gustavo Asprilla </w:t>
            </w:r>
            <w:proofErr w:type="spellStart"/>
            <w:r w:rsidRPr="00085389">
              <w:rPr>
                <w:rFonts w:asciiTheme="minorHAnsi" w:hAnsiTheme="minorHAnsi" w:cstheme="minorBidi"/>
                <w:sz w:val="20"/>
                <w:szCs w:val="20"/>
              </w:rPr>
              <w:t>Micolta</w:t>
            </w:r>
            <w:proofErr w:type="spellEnd"/>
          </w:p>
        </w:tc>
        <w:tc>
          <w:tcPr>
            <w:tcW w:w="1653" w:type="dxa"/>
            <w:gridSpan w:val="2"/>
            <w:vAlign w:val="center"/>
          </w:tcPr>
          <w:p w14:paraId="19AC35F6" w14:textId="038F280F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sz w:val="20"/>
                <w:szCs w:val="20"/>
              </w:rPr>
              <w:t>CEAI</w:t>
            </w:r>
          </w:p>
        </w:tc>
        <w:tc>
          <w:tcPr>
            <w:tcW w:w="2345" w:type="dxa"/>
            <w:gridSpan w:val="2"/>
            <w:vAlign w:val="center"/>
          </w:tcPr>
          <w:p w14:paraId="7E9EF102" w14:textId="7459F8E8" w:rsidR="00420E6D" w:rsidRPr="00085389" w:rsidRDefault="00FA713C" w:rsidP="00420E6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A713C">
              <w:rPr>
                <w:noProof/>
                <w:sz w:val="20"/>
                <w:szCs w:val="20"/>
              </w:rPr>
              <w:drawing>
                <wp:inline distT="0" distB="0" distL="0" distR="0" wp14:anchorId="26510F81" wp14:editId="0B3963AC">
                  <wp:extent cx="685800" cy="276225"/>
                  <wp:effectExtent l="0" t="0" r="0" b="9525"/>
                  <wp:docPr id="2" name="Imagen 2" descr="C:\Users\Lenovo\Downloads\firma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enovo\Downloads\firma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634" cy="280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1" w:name="_GoBack"/>
        <w:bookmarkEnd w:id="1"/>
      </w:tr>
      <w:tr w:rsidR="00FA713C" w:rsidRPr="00085389" w14:paraId="26FCB14F" w14:textId="77777777" w:rsidTr="00420E6D">
        <w:trPr>
          <w:trHeight w:val="693"/>
        </w:trPr>
        <w:tc>
          <w:tcPr>
            <w:tcW w:w="5260" w:type="dxa"/>
            <w:gridSpan w:val="2"/>
            <w:vAlign w:val="center"/>
          </w:tcPr>
          <w:p w14:paraId="124D7562" w14:textId="62B8F7B1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sz w:val="20"/>
                <w:szCs w:val="20"/>
              </w:rPr>
              <w:t>Sonia L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iliana</w:t>
            </w:r>
            <w:r w:rsidRPr="00085389">
              <w:rPr>
                <w:rFonts w:asciiTheme="minorHAnsi" w:hAnsiTheme="minorHAnsi" w:cstheme="minorBidi"/>
                <w:sz w:val="20"/>
                <w:szCs w:val="20"/>
              </w:rPr>
              <w:t xml:space="preserve"> Peña </w:t>
            </w:r>
            <w:proofErr w:type="spellStart"/>
            <w:r w:rsidRPr="00085389">
              <w:rPr>
                <w:rFonts w:asciiTheme="minorHAnsi" w:hAnsiTheme="minorHAnsi" w:cstheme="minorBidi"/>
                <w:sz w:val="20"/>
                <w:szCs w:val="20"/>
              </w:rPr>
              <w:t>P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eña</w:t>
            </w:r>
            <w:proofErr w:type="spellEnd"/>
          </w:p>
        </w:tc>
        <w:tc>
          <w:tcPr>
            <w:tcW w:w="1653" w:type="dxa"/>
            <w:gridSpan w:val="2"/>
            <w:vAlign w:val="center"/>
          </w:tcPr>
          <w:p w14:paraId="409CF982" w14:textId="59E5195F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sz w:val="20"/>
                <w:szCs w:val="20"/>
              </w:rPr>
              <w:t>CEAI</w:t>
            </w:r>
          </w:p>
        </w:tc>
        <w:tc>
          <w:tcPr>
            <w:tcW w:w="2345" w:type="dxa"/>
            <w:gridSpan w:val="2"/>
            <w:vAlign w:val="center"/>
          </w:tcPr>
          <w:p w14:paraId="611CBFF3" w14:textId="5068B850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</w:rPr>
              <w:drawing>
                <wp:inline distT="0" distB="0" distL="0" distR="0" wp14:anchorId="5C73B113" wp14:editId="5D5D01D7">
                  <wp:extent cx="1114425" cy="247650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829" cy="247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713C" w:rsidRPr="00085389" w14:paraId="57676CAB" w14:textId="77777777" w:rsidTr="00420E6D">
        <w:trPr>
          <w:trHeight w:val="693"/>
        </w:trPr>
        <w:tc>
          <w:tcPr>
            <w:tcW w:w="5260" w:type="dxa"/>
            <w:gridSpan w:val="2"/>
            <w:vAlign w:val="center"/>
          </w:tcPr>
          <w:p w14:paraId="51B5C465" w14:textId="25D1BF44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sz w:val="20"/>
                <w:szCs w:val="20"/>
              </w:rPr>
              <w:t>Maggie C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 xml:space="preserve">arolina </w:t>
            </w:r>
            <w:proofErr w:type="spellStart"/>
            <w:r w:rsidRPr="00085389">
              <w:rPr>
                <w:rFonts w:asciiTheme="minorHAnsi" w:hAnsiTheme="minorHAnsi" w:cstheme="minorBidi"/>
                <w:sz w:val="20"/>
                <w:szCs w:val="20"/>
              </w:rPr>
              <w:t>Rafet</w:t>
            </w:r>
            <w:proofErr w:type="spellEnd"/>
            <w:r w:rsidRPr="00085389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proofErr w:type="spellStart"/>
            <w:r w:rsidRPr="00085389">
              <w:rPr>
                <w:rFonts w:asciiTheme="minorHAnsi" w:hAnsiTheme="minorHAnsi" w:cstheme="minorBidi"/>
                <w:sz w:val="20"/>
                <w:szCs w:val="20"/>
              </w:rPr>
              <w:t>J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aimes</w:t>
            </w:r>
            <w:proofErr w:type="spellEnd"/>
          </w:p>
        </w:tc>
        <w:tc>
          <w:tcPr>
            <w:tcW w:w="1653" w:type="dxa"/>
            <w:gridSpan w:val="2"/>
            <w:vAlign w:val="center"/>
          </w:tcPr>
          <w:p w14:paraId="453C4882" w14:textId="77134DBA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sz w:val="20"/>
                <w:szCs w:val="20"/>
              </w:rPr>
              <w:t>CEAI</w:t>
            </w:r>
          </w:p>
        </w:tc>
        <w:tc>
          <w:tcPr>
            <w:tcW w:w="2345" w:type="dxa"/>
            <w:gridSpan w:val="2"/>
            <w:vAlign w:val="center"/>
          </w:tcPr>
          <w:p w14:paraId="34B679B2" w14:textId="300DC6EB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FA713C" w:rsidRPr="00085389" w14:paraId="4FEA5F4A" w14:textId="77777777" w:rsidTr="00420E6D">
        <w:trPr>
          <w:trHeight w:val="693"/>
        </w:trPr>
        <w:tc>
          <w:tcPr>
            <w:tcW w:w="5260" w:type="dxa"/>
            <w:gridSpan w:val="2"/>
            <w:vAlign w:val="center"/>
          </w:tcPr>
          <w:p w14:paraId="46BA76F4" w14:textId="04B385EB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sz w:val="20"/>
                <w:szCs w:val="20"/>
              </w:rPr>
              <w:t>Juan C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arlos</w:t>
            </w:r>
            <w:r w:rsidRPr="00085389">
              <w:rPr>
                <w:rFonts w:asciiTheme="minorHAnsi" w:hAnsiTheme="minorHAnsi" w:cstheme="minorBidi"/>
                <w:sz w:val="20"/>
                <w:szCs w:val="20"/>
              </w:rPr>
              <w:t xml:space="preserve"> Saavedra V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era</w:t>
            </w:r>
          </w:p>
        </w:tc>
        <w:tc>
          <w:tcPr>
            <w:tcW w:w="1653" w:type="dxa"/>
            <w:gridSpan w:val="2"/>
            <w:vAlign w:val="center"/>
          </w:tcPr>
          <w:p w14:paraId="7A7247F4" w14:textId="0861B531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sz w:val="20"/>
                <w:szCs w:val="20"/>
              </w:rPr>
              <w:t>CEAI</w:t>
            </w:r>
          </w:p>
        </w:tc>
        <w:tc>
          <w:tcPr>
            <w:tcW w:w="2345" w:type="dxa"/>
            <w:gridSpan w:val="2"/>
            <w:vAlign w:val="center"/>
          </w:tcPr>
          <w:p w14:paraId="0D3F4944" w14:textId="77777777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FA713C" w:rsidRPr="00085389" w14:paraId="062BADB4" w14:textId="77777777" w:rsidTr="00420E6D">
        <w:trPr>
          <w:trHeight w:val="693"/>
        </w:trPr>
        <w:tc>
          <w:tcPr>
            <w:tcW w:w="5260" w:type="dxa"/>
            <w:gridSpan w:val="2"/>
            <w:vAlign w:val="center"/>
          </w:tcPr>
          <w:p w14:paraId="50D9826A" w14:textId="30A995B0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sz w:val="20"/>
                <w:szCs w:val="20"/>
              </w:rPr>
              <w:t>José E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lías</w:t>
            </w:r>
            <w:r w:rsidRPr="00085389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proofErr w:type="spellStart"/>
            <w:r w:rsidRPr="00085389">
              <w:rPr>
                <w:rFonts w:asciiTheme="minorHAnsi" w:hAnsiTheme="minorHAnsi" w:cstheme="minorBidi"/>
                <w:sz w:val="20"/>
                <w:szCs w:val="20"/>
              </w:rPr>
              <w:t>Yela</w:t>
            </w:r>
            <w:proofErr w:type="spellEnd"/>
            <w:r w:rsidRPr="00085389">
              <w:rPr>
                <w:rFonts w:asciiTheme="minorHAnsi" w:hAnsiTheme="minorHAnsi" w:cstheme="minorBidi"/>
                <w:sz w:val="20"/>
                <w:szCs w:val="20"/>
              </w:rPr>
              <w:t xml:space="preserve"> G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uzmán</w:t>
            </w:r>
          </w:p>
        </w:tc>
        <w:tc>
          <w:tcPr>
            <w:tcW w:w="1653" w:type="dxa"/>
            <w:gridSpan w:val="2"/>
            <w:vAlign w:val="center"/>
          </w:tcPr>
          <w:p w14:paraId="436D06D5" w14:textId="29CBCE1C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sz w:val="20"/>
                <w:szCs w:val="20"/>
              </w:rPr>
              <w:t>CEAI</w:t>
            </w:r>
          </w:p>
        </w:tc>
        <w:tc>
          <w:tcPr>
            <w:tcW w:w="2345" w:type="dxa"/>
            <w:gridSpan w:val="2"/>
            <w:vAlign w:val="center"/>
          </w:tcPr>
          <w:p w14:paraId="48ABE98D" w14:textId="77777777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FA713C" w:rsidRPr="00085389" w14:paraId="470E2ECC" w14:textId="77777777" w:rsidTr="00420E6D">
        <w:trPr>
          <w:trHeight w:val="693"/>
        </w:trPr>
        <w:tc>
          <w:tcPr>
            <w:tcW w:w="5260" w:type="dxa"/>
            <w:gridSpan w:val="2"/>
            <w:vAlign w:val="center"/>
          </w:tcPr>
          <w:p w14:paraId="77B188EA" w14:textId="36DBFDEF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sz w:val="20"/>
                <w:szCs w:val="20"/>
              </w:rPr>
              <w:t xml:space="preserve">Angie </w:t>
            </w:r>
            <w:proofErr w:type="spellStart"/>
            <w:r w:rsidRPr="00085389">
              <w:rPr>
                <w:rFonts w:asciiTheme="minorHAnsi" w:hAnsiTheme="minorHAnsi" w:cstheme="minorBidi"/>
                <w:sz w:val="20"/>
                <w:szCs w:val="20"/>
              </w:rPr>
              <w:t>L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izeth</w:t>
            </w:r>
            <w:proofErr w:type="spellEnd"/>
            <w:r w:rsidRPr="00085389">
              <w:rPr>
                <w:rFonts w:asciiTheme="minorHAnsi" w:hAnsiTheme="minorHAnsi" w:cstheme="minorBidi"/>
                <w:sz w:val="20"/>
                <w:szCs w:val="20"/>
              </w:rPr>
              <w:t xml:space="preserve"> Villegas M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eneses</w:t>
            </w:r>
          </w:p>
        </w:tc>
        <w:tc>
          <w:tcPr>
            <w:tcW w:w="1653" w:type="dxa"/>
            <w:gridSpan w:val="2"/>
            <w:vAlign w:val="center"/>
          </w:tcPr>
          <w:p w14:paraId="70DE74C9" w14:textId="13B6A09B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sz w:val="20"/>
                <w:szCs w:val="20"/>
              </w:rPr>
              <w:t>CEAI</w:t>
            </w:r>
          </w:p>
        </w:tc>
        <w:tc>
          <w:tcPr>
            <w:tcW w:w="2345" w:type="dxa"/>
            <w:gridSpan w:val="2"/>
            <w:vAlign w:val="center"/>
          </w:tcPr>
          <w:p w14:paraId="213345EC" w14:textId="77777777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FA713C" w:rsidRPr="00085389" w14:paraId="088688FC" w14:textId="77777777" w:rsidTr="00420E6D">
        <w:trPr>
          <w:trHeight w:val="693"/>
        </w:trPr>
        <w:tc>
          <w:tcPr>
            <w:tcW w:w="5260" w:type="dxa"/>
            <w:gridSpan w:val="2"/>
            <w:vAlign w:val="center"/>
          </w:tcPr>
          <w:p w14:paraId="7F70EB49" w14:textId="6089D39B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Bidi"/>
                <w:sz w:val="20"/>
                <w:szCs w:val="20"/>
              </w:rPr>
              <w:t>Over</w:t>
            </w:r>
            <w:proofErr w:type="spellEnd"/>
            <w:r>
              <w:rPr>
                <w:rFonts w:asciiTheme="minorHAnsi" w:hAnsiTheme="minorHAnsi" w:cstheme="minorBidi"/>
                <w:sz w:val="20"/>
                <w:szCs w:val="20"/>
              </w:rPr>
              <w:t xml:space="preserve"> Antonio Rincón</w:t>
            </w:r>
          </w:p>
        </w:tc>
        <w:tc>
          <w:tcPr>
            <w:tcW w:w="1653" w:type="dxa"/>
            <w:gridSpan w:val="2"/>
            <w:vAlign w:val="center"/>
          </w:tcPr>
          <w:p w14:paraId="29FF5472" w14:textId="317B05FE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0085389">
              <w:rPr>
                <w:rFonts w:asciiTheme="minorHAnsi" w:hAnsiTheme="minorHAnsi" w:cstheme="minorBidi"/>
                <w:sz w:val="20"/>
                <w:szCs w:val="20"/>
              </w:rPr>
              <w:t>CEAI</w:t>
            </w:r>
          </w:p>
        </w:tc>
        <w:tc>
          <w:tcPr>
            <w:tcW w:w="2345" w:type="dxa"/>
            <w:gridSpan w:val="2"/>
            <w:vAlign w:val="center"/>
          </w:tcPr>
          <w:p w14:paraId="435755E2" w14:textId="77777777" w:rsidR="00420E6D" w:rsidRPr="00085389" w:rsidRDefault="00420E6D" w:rsidP="00420E6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13B18943" w14:textId="7F16E5A3" w:rsidR="007B5B1E" w:rsidRDefault="007B5B1E" w:rsidP="00C25973">
      <w:pPr>
        <w:pStyle w:val="NormalWeb"/>
        <w:jc w:val="center"/>
      </w:pPr>
    </w:p>
    <w:p w14:paraId="36539001" w14:textId="2BE785E9" w:rsidR="00001E50" w:rsidRDefault="00001E50" w:rsidP="00001E50">
      <w:pPr>
        <w:pStyle w:val="NormalWeb"/>
      </w:pPr>
    </w:p>
    <w:p w14:paraId="34553DE5" w14:textId="3B31E4EB" w:rsidR="00615B23" w:rsidRDefault="00615B23" w:rsidP="004E07FF">
      <w:pPr>
        <w:jc w:val="center"/>
        <w:rPr>
          <w:lang w:eastAsia="en-US"/>
        </w:rPr>
      </w:pPr>
    </w:p>
    <w:p w14:paraId="45344F63" w14:textId="53E421D4" w:rsidR="00615B23" w:rsidRDefault="00615B23" w:rsidP="00615B23">
      <w:pPr>
        <w:jc w:val="center"/>
      </w:pPr>
    </w:p>
    <w:p w14:paraId="062F9872" w14:textId="02D6509A" w:rsidR="00615B23" w:rsidRPr="00615B23" w:rsidRDefault="00615B23" w:rsidP="00C25973">
      <w:pPr>
        <w:pStyle w:val="NormalWeb"/>
        <w:jc w:val="center"/>
        <w:rPr>
          <w:lang w:val="es-ES"/>
        </w:rPr>
      </w:pPr>
    </w:p>
    <w:sectPr w:rsidR="00615B23" w:rsidRPr="00615B23" w:rsidSect="000A57A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18" w:right="1134" w:bottom="1418" w:left="1701" w:header="709" w:footer="85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956C088" w16cex:dateUtc="2026-04-13T20:42:00Z"/>
  <w16cex:commentExtensible w16cex:durableId="4EF00D01" w16cex:dateUtc="2026-04-13T20:43:00Z"/>
  <w16cex:commentExtensible w16cex:durableId="10F97E3E" w16cex:dateUtc="2026-04-13T20:46:00Z"/>
  <w16cex:commentExtensible w16cex:durableId="08E93003" w16cex:dateUtc="2026-04-13T20:51:00Z"/>
  <w16cex:commentExtensible w16cex:durableId="0F65515E" w16cex:dateUtc="2026-04-13T20:54:00Z"/>
  <w16cex:commentExtensible w16cex:durableId="3B9EF88D" w16cex:dateUtc="2026-04-13T20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34EEAE6" w16cid:durableId="3956C088"/>
  <w16cid:commentId w16cid:paraId="76F3BF14" w16cid:durableId="4EF00D01"/>
  <w16cid:commentId w16cid:paraId="2ED41D66" w16cid:durableId="10F97E3E"/>
  <w16cid:commentId w16cid:paraId="1651AC18" w16cid:durableId="08E93003"/>
  <w16cid:commentId w16cid:paraId="5BDDF516" w16cid:durableId="0F65515E"/>
  <w16cid:commentId w16cid:paraId="11C40763" w16cid:durableId="3B9EF88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BEB05" w14:textId="77777777" w:rsidR="003467DA" w:rsidRDefault="003467DA" w:rsidP="008D404F">
      <w:r>
        <w:separator/>
      </w:r>
    </w:p>
  </w:endnote>
  <w:endnote w:type="continuationSeparator" w:id="0">
    <w:p w14:paraId="07946997" w14:textId="77777777" w:rsidR="003467DA" w:rsidRDefault="003467DA" w:rsidP="008D404F">
      <w:r>
        <w:continuationSeparator/>
      </w:r>
    </w:p>
  </w:endnote>
  <w:endnote w:type="continuationNotice" w:id="1">
    <w:p w14:paraId="14246484" w14:textId="77777777" w:rsidR="003467DA" w:rsidRDefault="003467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ED2EE" w14:textId="21E8E1C6" w:rsidR="00C6464B" w:rsidRDefault="00C6464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>
      <w:rPr>
        <w:rFonts w:ascii="Calibri" w:hAnsi="Calibri" w:cs="Calibri"/>
      </w:rPr>
      <w:t>84</w:t>
    </w:r>
    <w:r w:rsidRPr="004A54F2">
      <w:rPr>
        <w:rFonts w:ascii="Calibri" w:hAnsi="Calibri" w:cs="Calibri"/>
      </w:rPr>
      <w:t>V01</w:t>
    </w:r>
  </w:p>
  <w:p w14:paraId="225C3B23" w14:textId="77777777" w:rsidR="00C6464B" w:rsidRPr="004A54F2" w:rsidRDefault="00C6464B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C6464B" w:rsidRDefault="00C6464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C6464B" w:rsidRPr="0017542B" w:rsidRDefault="00C6464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250BF" w14:textId="54B7BBDB" w:rsidR="00C6464B" w:rsidRDefault="00C6464B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GOR-F-</w:t>
    </w:r>
    <w:r>
      <w:rPr>
        <w:rFonts w:ascii="Calibri" w:hAnsi="Calibri"/>
      </w:rPr>
      <w:t>084</w:t>
    </w:r>
    <w:r w:rsidRPr="007436B9">
      <w:rPr>
        <w:rFonts w:ascii="Calibri" w:hAnsi="Calibri"/>
      </w:rPr>
      <w:t xml:space="preserve"> V01</w:t>
    </w:r>
  </w:p>
  <w:p w14:paraId="43A41048" w14:textId="77777777" w:rsidR="00C6464B" w:rsidRPr="007436B9" w:rsidRDefault="00C6464B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C6464B" w:rsidRDefault="00C6464B" w:rsidP="00FE4439">
    <w:pPr>
      <w:pStyle w:val="Piedepgina"/>
      <w:rPr>
        <w:rFonts w:ascii="Calibri" w:hAnsi="Calibri"/>
        <w:sz w:val="20"/>
        <w:szCs w:val="20"/>
      </w:rPr>
    </w:pPr>
  </w:p>
  <w:p w14:paraId="3A03585A" w14:textId="77777777" w:rsidR="00C6464B" w:rsidRPr="00794350" w:rsidRDefault="00C6464B" w:rsidP="00FE4439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C6464B" w:rsidRPr="00BF4537" w:rsidRDefault="00C6464B" w:rsidP="00FE4439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7B8A8" w14:textId="76F26A64" w:rsidR="00C6464B" w:rsidRPr="00434089" w:rsidRDefault="00C6464B" w:rsidP="00FE4439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71693" w14:textId="77777777" w:rsidR="003467DA" w:rsidRDefault="003467DA" w:rsidP="008D404F">
      <w:r>
        <w:separator/>
      </w:r>
    </w:p>
  </w:footnote>
  <w:footnote w:type="continuationSeparator" w:id="0">
    <w:p w14:paraId="5176FCFF" w14:textId="77777777" w:rsidR="003467DA" w:rsidRDefault="003467DA" w:rsidP="008D404F">
      <w:r>
        <w:continuationSeparator/>
      </w:r>
    </w:p>
  </w:footnote>
  <w:footnote w:type="continuationNotice" w:id="1">
    <w:p w14:paraId="64753B20" w14:textId="77777777" w:rsidR="003467DA" w:rsidRDefault="003467D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9481D" w14:textId="6B6B76C8" w:rsidR="00C6464B" w:rsidRDefault="00C6464B">
    <w:pPr>
      <w:pStyle w:val="Encabezado"/>
    </w:pPr>
    <w:r w:rsidRPr="001A74F0">
      <w:rPr>
        <w:noProof/>
      </w:rPr>
      <w:drawing>
        <wp:anchor distT="0" distB="0" distL="114300" distR="114300" simplePos="0" relativeHeight="251658242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2087502211" name="Picture 1027043641">
            <a:extLst xmlns:a="http://schemas.openxmlformats.org/drawingml/2006/main">
              <a:ext uri="{C183D7F6-B498-43B3-948B-1728B52AA6E4}">
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DD634" w14:textId="02273BBE" w:rsidR="00C6464B" w:rsidRDefault="00C6464B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</w:rPr>
      <w:drawing>
        <wp:anchor distT="0" distB="0" distL="114300" distR="114300" simplePos="0" relativeHeight="251658241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578316784" name="Picture 1438627858">
            <a:extLst xmlns:a="http://schemas.openxmlformats.org/drawingml/2006/main">
              <a:ext uri="{C183D7F6-B498-43B3-948B-1728B52AA6E4}">
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533DA" w14:textId="3EA7F8C2" w:rsidR="00C6464B" w:rsidRDefault="00C6464B" w:rsidP="009539E4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982676846" name="Picture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AC1"/>
    <w:multiLevelType w:val="multilevel"/>
    <w:tmpl w:val="8E280F7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6E0ADC"/>
    <w:multiLevelType w:val="multilevel"/>
    <w:tmpl w:val="90DCD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361DD"/>
    <w:multiLevelType w:val="multilevel"/>
    <w:tmpl w:val="5B0C5B6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9F7532"/>
    <w:multiLevelType w:val="multilevel"/>
    <w:tmpl w:val="890C1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D76D97"/>
    <w:multiLevelType w:val="multilevel"/>
    <w:tmpl w:val="033EC3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04F5B9"/>
    <w:multiLevelType w:val="hybridMultilevel"/>
    <w:tmpl w:val="1FE87388"/>
    <w:lvl w:ilvl="0" w:tplc="B4989EE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8D2CE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8AD1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201C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7C73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609C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CC32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1AF6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C490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32FFF"/>
    <w:multiLevelType w:val="multilevel"/>
    <w:tmpl w:val="284C7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44D27"/>
    <w:multiLevelType w:val="multilevel"/>
    <w:tmpl w:val="4B009B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C46E9C"/>
    <w:multiLevelType w:val="multilevel"/>
    <w:tmpl w:val="5E347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0A3497"/>
    <w:multiLevelType w:val="hybridMultilevel"/>
    <w:tmpl w:val="0C9E8E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36CAB"/>
    <w:multiLevelType w:val="multilevel"/>
    <w:tmpl w:val="7C16E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BF395A"/>
    <w:multiLevelType w:val="hybridMultilevel"/>
    <w:tmpl w:val="D51E84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C3057"/>
    <w:multiLevelType w:val="multilevel"/>
    <w:tmpl w:val="8720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995646"/>
    <w:multiLevelType w:val="hybridMultilevel"/>
    <w:tmpl w:val="696264F6"/>
    <w:lvl w:ilvl="0" w:tplc="BC745966">
      <w:start w:val="1"/>
      <w:numFmt w:val="bullet"/>
      <w:lvlText w:val="♦"/>
      <w:lvlJc w:val="left"/>
      <w:pPr>
        <w:ind w:left="720" w:hanging="360"/>
      </w:pPr>
      <w:rPr>
        <w:rFonts w:ascii="Courier New" w:hAnsi="Courier New" w:hint="default"/>
      </w:rPr>
    </w:lvl>
    <w:lvl w:ilvl="1" w:tplc="F89C36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E0F7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EC97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023C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AE54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A4BA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86F8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B8CD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FA51DB"/>
    <w:multiLevelType w:val="hybridMultilevel"/>
    <w:tmpl w:val="487AD802"/>
    <w:lvl w:ilvl="0" w:tplc="6688E2B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620D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A6B1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627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2E45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EEB8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FEAB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5AC4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D06A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39101C"/>
    <w:multiLevelType w:val="multilevel"/>
    <w:tmpl w:val="441C5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CA1FEE"/>
    <w:multiLevelType w:val="multilevel"/>
    <w:tmpl w:val="46245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F0EB0F"/>
    <w:multiLevelType w:val="hybridMultilevel"/>
    <w:tmpl w:val="A9908FD8"/>
    <w:lvl w:ilvl="0" w:tplc="E954D78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AAE68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A89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D29E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2268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C4C6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B07E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6686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1880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A2E2F"/>
    <w:multiLevelType w:val="multilevel"/>
    <w:tmpl w:val="E6FCE4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439940"/>
    <w:multiLevelType w:val="hybridMultilevel"/>
    <w:tmpl w:val="290E637A"/>
    <w:lvl w:ilvl="0" w:tplc="A44C8C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3EF6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A078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B077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0EEF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6807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32BD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202E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12B9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8A41AF"/>
    <w:multiLevelType w:val="multilevel"/>
    <w:tmpl w:val="411E9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4A7452"/>
    <w:multiLevelType w:val="hybridMultilevel"/>
    <w:tmpl w:val="87ECF6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B7F2A"/>
    <w:multiLevelType w:val="hybridMultilevel"/>
    <w:tmpl w:val="F03834FA"/>
    <w:lvl w:ilvl="0" w:tplc="C652E02C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838CFE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7224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A03C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22EA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FE19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E6A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D8B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D2CE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56DC7"/>
    <w:multiLevelType w:val="multilevel"/>
    <w:tmpl w:val="8A9611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0144CC"/>
    <w:multiLevelType w:val="multilevel"/>
    <w:tmpl w:val="1A3CD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EC6FC3"/>
    <w:multiLevelType w:val="multilevel"/>
    <w:tmpl w:val="A2785B9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1227EB0"/>
    <w:multiLevelType w:val="hybridMultilevel"/>
    <w:tmpl w:val="F4027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18006C"/>
    <w:multiLevelType w:val="multilevel"/>
    <w:tmpl w:val="C0DE82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A87826"/>
    <w:multiLevelType w:val="multilevel"/>
    <w:tmpl w:val="5C76A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08699D"/>
    <w:multiLevelType w:val="multilevel"/>
    <w:tmpl w:val="DD44FC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3"/>
  </w:num>
  <w:num w:numId="3">
    <w:abstractNumId w:val="5"/>
  </w:num>
  <w:num w:numId="4">
    <w:abstractNumId w:val="18"/>
  </w:num>
  <w:num w:numId="5">
    <w:abstractNumId w:val="20"/>
  </w:num>
  <w:num w:numId="6">
    <w:abstractNumId w:val="15"/>
  </w:num>
  <w:num w:numId="7">
    <w:abstractNumId w:val="7"/>
  </w:num>
  <w:num w:numId="8">
    <w:abstractNumId w:val="12"/>
  </w:num>
  <w:num w:numId="9">
    <w:abstractNumId w:val="10"/>
  </w:num>
  <w:num w:numId="10">
    <w:abstractNumId w:val="29"/>
  </w:num>
  <w:num w:numId="11">
    <w:abstractNumId w:val="21"/>
  </w:num>
  <w:num w:numId="12">
    <w:abstractNumId w:val="3"/>
  </w:num>
  <w:num w:numId="13">
    <w:abstractNumId w:val="1"/>
  </w:num>
  <w:num w:numId="14">
    <w:abstractNumId w:val="13"/>
  </w:num>
  <w:num w:numId="15">
    <w:abstractNumId w:val="11"/>
  </w:num>
  <w:num w:numId="16">
    <w:abstractNumId w:val="16"/>
  </w:num>
  <w:num w:numId="17">
    <w:abstractNumId w:val="17"/>
  </w:num>
  <w:num w:numId="18">
    <w:abstractNumId w:val="25"/>
  </w:num>
  <w:num w:numId="19">
    <w:abstractNumId w:val="6"/>
  </w:num>
  <w:num w:numId="20">
    <w:abstractNumId w:val="27"/>
  </w:num>
  <w:num w:numId="21">
    <w:abstractNumId w:val="22"/>
  </w:num>
  <w:num w:numId="22">
    <w:abstractNumId w:val="9"/>
  </w:num>
  <w:num w:numId="23">
    <w:abstractNumId w:val="24"/>
  </w:num>
  <w:num w:numId="24">
    <w:abstractNumId w:val="19"/>
  </w:num>
  <w:num w:numId="25">
    <w:abstractNumId w:val="8"/>
  </w:num>
  <w:num w:numId="26">
    <w:abstractNumId w:val="28"/>
  </w:num>
  <w:num w:numId="27">
    <w:abstractNumId w:val="4"/>
  </w:num>
  <w:num w:numId="28">
    <w:abstractNumId w:val="30"/>
  </w:num>
  <w:num w:numId="29">
    <w:abstractNumId w:val="2"/>
  </w:num>
  <w:num w:numId="30">
    <w:abstractNumId w:val="0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04F"/>
    <w:rsid w:val="00001E50"/>
    <w:rsid w:val="0002469C"/>
    <w:rsid w:val="0002684B"/>
    <w:rsid w:val="000402DB"/>
    <w:rsid w:val="00043C0B"/>
    <w:rsid w:val="00053C85"/>
    <w:rsid w:val="0005523A"/>
    <w:rsid w:val="00062AB3"/>
    <w:rsid w:val="0006477D"/>
    <w:rsid w:val="00064C2F"/>
    <w:rsid w:val="00083867"/>
    <w:rsid w:val="00085389"/>
    <w:rsid w:val="000A57AA"/>
    <w:rsid w:val="000B5126"/>
    <w:rsid w:val="000B595B"/>
    <w:rsid w:val="000C312B"/>
    <w:rsid w:val="000C3D7F"/>
    <w:rsid w:val="000C615A"/>
    <w:rsid w:val="000D16BF"/>
    <w:rsid w:val="000E7372"/>
    <w:rsid w:val="001010A7"/>
    <w:rsid w:val="00101BC7"/>
    <w:rsid w:val="001113DE"/>
    <w:rsid w:val="00114F99"/>
    <w:rsid w:val="001300E3"/>
    <w:rsid w:val="00131D89"/>
    <w:rsid w:val="00144EF2"/>
    <w:rsid w:val="001504C7"/>
    <w:rsid w:val="001648BA"/>
    <w:rsid w:val="0017542B"/>
    <w:rsid w:val="0018385C"/>
    <w:rsid w:val="00183CB2"/>
    <w:rsid w:val="0018698C"/>
    <w:rsid w:val="00186B83"/>
    <w:rsid w:val="00186E99"/>
    <w:rsid w:val="00193467"/>
    <w:rsid w:val="001A746F"/>
    <w:rsid w:val="001B02A3"/>
    <w:rsid w:val="001B067B"/>
    <w:rsid w:val="001B6F86"/>
    <w:rsid w:val="001B7CFB"/>
    <w:rsid w:val="001C6E73"/>
    <w:rsid w:val="001E0B3A"/>
    <w:rsid w:val="001F4AEA"/>
    <w:rsid w:val="001F59C2"/>
    <w:rsid w:val="00210804"/>
    <w:rsid w:val="00211C0F"/>
    <w:rsid w:val="0021323A"/>
    <w:rsid w:val="00227FC4"/>
    <w:rsid w:val="00241999"/>
    <w:rsid w:val="002444E5"/>
    <w:rsid w:val="0025637E"/>
    <w:rsid w:val="00265478"/>
    <w:rsid w:val="00267742"/>
    <w:rsid w:val="00272D36"/>
    <w:rsid w:val="00275728"/>
    <w:rsid w:val="0029065D"/>
    <w:rsid w:val="002A26BA"/>
    <w:rsid w:val="002D7F44"/>
    <w:rsid w:val="002E100A"/>
    <w:rsid w:val="002E4174"/>
    <w:rsid w:val="002F44AE"/>
    <w:rsid w:val="0030633C"/>
    <w:rsid w:val="00321A48"/>
    <w:rsid w:val="003461F3"/>
    <w:rsid w:val="003467DA"/>
    <w:rsid w:val="00350E9C"/>
    <w:rsid w:val="00385777"/>
    <w:rsid w:val="003868A2"/>
    <w:rsid w:val="003868FF"/>
    <w:rsid w:val="003A9CD2"/>
    <w:rsid w:val="003B38DE"/>
    <w:rsid w:val="003D500A"/>
    <w:rsid w:val="003E7B0C"/>
    <w:rsid w:val="00404F9B"/>
    <w:rsid w:val="0040709C"/>
    <w:rsid w:val="00414E49"/>
    <w:rsid w:val="00417818"/>
    <w:rsid w:val="00420E6D"/>
    <w:rsid w:val="00423B88"/>
    <w:rsid w:val="004309F4"/>
    <w:rsid w:val="00434089"/>
    <w:rsid w:val="00457BC2"/>
    <w:rsid w:val="00463308"/>
    <w:rsid w:val="0048342A"/>
    <w:rsid w:val="004964EE"/>
    <w:rsid w:val="004A54F2"/>
    <w:rsid w:val="004C6E0D"/>
    <w:rsid w:val="004E07FF"/>
    <w:rsid w:val="004E7C28"/>
    <w:rsid w:val="004F32DD"/>
    <w:rsid w:val="005025B6"/>
    <w:rsid w:val="00523637"/>
    <w:rsid w:val="00540F50"/>
    <w:rsid w:val="00550415"/>
    <w:rsid w:val="00562E60"/>
    <w:rsid w:val="00563787"/>
    <w:rsid w:val="005720C9"/>
    <w:rsid w:val="0057454D"/>
    <w:rsid w:val="00592BC7"/>
    <w:rsid w:val="005934D3"/>
    <w:rsid w:val="00615B23"/>
    <w:rsid w:val="006179F6"/>
    <w:rsid w:val="00631E32"/>
    <w:rsid w:val="006345B1"/>
    <w:rsid w:val="00653649"/>
    <w:rsid w:val="0066623C"/>
    <w:rsid w:val="00672C40"/>
    <w:rsid w:val="00677804"/>
    <w:rsid w:val="00687288"/>
    <w:rsid w:val="00687856"/>
    <w:rsid w:val="006913FA"/>
    <w:rsid w:val="006C4894"/>
    <w:rsid w:val="006E14E7"/>
    <w:rsid w:val="006E52DF"/>
    <w:rsid w:val="006F0D79"/>
    <w:rsid w:val="006F1A8F"/>
    <w:rsid w:val="006F3EF7"/>
    <w:rsid w:val="006F44E5"/>
    <w:rsid w:val="006F4FC2"/>
    <w:rsid w:val="00710A1C"/>
    <w:rsid w:val="007436B9"/>
    <w:rsid w:val="0074768A"/>
    <w:rsid w:val="00754BC7"/>
    <w:rsid w:val="00756DE6"/>
    <w:rsid w:val="0076325F"/>
    <w:rsid w:val="0077057C"/>
    <w:rsid w:val="007B5B1E"/>
    <w:rsid w:val="007D442C"/>
    <w:rsid w:val="007D6C48"/>
    <w:rsid w:val="007D6E6A"/>
    <w:rsid w:val="008013AF"/>
    <w:rsid w:val="008053D4"/>
    <w:rsid w:val="008110E2"/>
    <w:rsid w:val="00823B6C"/>
    <w:rsid w:val="00825071"/>
    <w:rsid w:val="008830FF"/>
    <w:rsid w:val="00883127"/>
    <w:rsid w:val="008975CB"/>
    <w:rsid w:val="008A7AAF"/>
    <w:rsid w:val="008B10F9"/>
    <w:rsid w:val="008B5321"/>
    <w:rsid w:val="008C24BD"/>
    <w:rsid w:val="008C4FA7"/>
    <w:rsid w:val="008D404F"/>
    <w:rsid w:val="008D42A3"/>
    <w:rsid w:val="008E5226"/>
    <w:rsid w:val="008F563A"/>
    <w:rsid w:val="00907D97"/>
    <w:rsid w:val="009332AE"/>
    <w:rsid w:val="00944CCB"/>
    <w:rsid w:val="009478AD"/>
    <w:rsid w:val="009539E4"/>
    <w:rsid w:val="00955768"/>
    <w:rsid w:val="009626D2"/>
    <w:rsid w:val="00966AB6"/>
    <w:rsid w:val="00993C6B"/>
    <w:rsid w:val="009944C5"/>
    <w:rsid w:val="009A469F"/>
    <w:rsid w:val="009A4C1D"/>
    <w:rsid w:val="009D57DC"/>
    <w:rsid w:val="009D58A9"/>
    <w:rsid w:val="009E6679"/>
    <w:rsid w:val="009E79AB"/>
    <w:rsid w:val="00A02D30"/>
    <w:rsid w:val="00A056CB"/>
    <w:rsid w:val="00A14FA1"/>
    <w:rsid w:val="00A25B55"/>
    <w:rsid w:val="00A51A21"/>
    <w:rsid w:val="00A62A90"/>
    <w:rsid w:val="00A643CA"/>
    <w:rsid w:val="00A71DF2"/>
    <w:rsid w:val="00AA21BC"/>
    <w:rsid w:val="00AA5C6D"/>
    <w:rsid w:val="00AD6C22"/>
    <w:rsid w:val="00AE226F"/>
    <w:rsid w:val="00AF1498"/>
    <w:rsid w:val="00B10763"/>
    <w:rsid w:val="00B1307B"/>
    <w:rsid w:val="00B23411"/>
    <w:rsid w:val="00B248BD"/>
    <w:rsid w:val="00B31505"/>
    <w:rsid w:val="00B348BF"/>
    <w:rsid w:val="00B52098"/>
    <w:rsid w:val="00B64538"/>
    <w:rsid w:val="00B702CE"/>
    <w:rsid w:val="00BA4F40"/>
    <w:rsid w:val="00BA5607"/>
    <w:rsid w:val="00BA7871"/>
    <w:rsid w:val="00BD75D1"/>
    <w:rsid w:val="00BE6BAE"/>
    <w:rsid w:val="00C1152A"/>
    <w:rsid w:val="00C25973"/>
    <w:rsid w:val="00C41442"/>
    <w:rsid w:val="00C44362"/>
    <w:rsid w:val="00C5260A"/>
    <w:rsid w:val="00C5790A"/>
    <w:rsid w:val="00C6464B"/>
    <w:rsid w:val="00C74053"/>
    <w:rsid w:val="00C84D00"/>
    <w:rsid w:val="00C931A7"/>
    <w:rsid w:val="00CA3955"/>
    <w:rsid w:val="00CA68D7"/>
    <w:rsid w:val="00CA78F2"/>
    <w:rsid w:val="00CB247B"/>
    <w:rsid w:val="00CC1F4C"/>
    <w:rsid w:val="00CC26C4"/>
    <w:rsid w:val="00CC3CBD"/>
    <w:rsid w:val="00CC5144"/>
    <w:rsid w:val="00CD0610"/>
    <w:rsid w:val="00CE5EE2"/>
    <w:rsid w:val="00D07EA6"/>
    <w:rsid w:val="00D125BD"/>
    <w:rsid w:val="00D22378"/>
    <w:rsid w:val="00D33F36"/>
    <w:rsid w:val="00D43D28"/>
    <w:rsid w:val="00D46D33"/>
    <w:rsid w:val="00D55BF3"/>
    <w:rsid w:val="00D6318D"/>
    <w:rsid w:val="00D827A7"/>
    <w:rsid w:val="00D85207"/>
    <w:rsid w:val="00DA5E6C"/>
    <w:rsid w:val="00DC0B6B"/>
    <w:rsid w:val="00DC1956"/>
    <w:rsid w:val="00DD2850"/>
    <w:rsid w:val="00E21263"/>
    <w:rsid w:val="00E2673D"/>
    <w:rsid w:val="00E27CA5"/>
    <w:rsid w:val="00E61935"/>
    <w:rsid w:val="00E62781"/>
    <w:rsid w:val="00E65BC3"/>
    <w:rsid w:val="00E70E06"/>
    <w:rsid w:val="00E8522F"/>
    <w:rsid w:val="00EA1A41"/>
    <w:rsid w:val="00EA272E"/>
    <w:rsid w:val="00EC7ED7"/>
    <w:rsid w:val="00EF6836"/>
    <w:rsid w:val="00F0734D"/>
    <w:rsid w:val="00F209F5"/>
    <w:rsid w:val="00F236B1"/>
    <w:rsid w:val="00F32241"/>
    <w:rsid w:val="00F4132D"/>
    <w:rsid w:val="00F514D5"/>
    <w:rsid w:val="00F71878"/>
    <w:rsid w:val="00FA1035"/>
    <w:rsid w:val="00FA713C"/>
    <w:rsid w:val="00FD1C95"/>
    <w:rsid w:val="00FD2533"/>
    <w:rsid w:val="00FE29C1"/>
    <w:rsid w:val="00FE4439"/>
    <w:rsid w:val="00FF2E70"/>
    <w:rsid w:val="01048366"/>
    <w:rsid w:val="0216C95A"/>
    <w:rsid w:val="021E2619"/>
    <w:rsid w:val="05E0C66E"/>
    <w:rsid w:val="05F3A80A"/>
    <w:rsid w:val="064F16A7"/>
    <w:rsid w:val="06D7ECFD"/>
    <w:rsid w:val="074323D3"/>
    <w:rsid w:val="09082878"/>
    <w:rsid w:val="099F357B"/>
    <w:rsid w:val="09F420FD"/>
    <w:rsid w:val="0C0F218B"/>
    <w:rsid w:val="0C5B5914"/>
    <w:rsid w:val="0CF2C425"/>
    <w:rsid w:val="0D10407A"/>
    <w:rsid w:val="0D9D3707"/>
    <w:rsid w:val="0E6E0A10"/>
    <w:rsid w:val="0EC672E9"/>
    <w:rsid w:val="0F4B83B1"/>
    <w:rsid w:val="107D26A6"/>
    <w:rsid w:val="10D35A2B"/>
    <w:rsid w:val="11ED6269"/>
    <w:rsid w:val="1232810E"/>
    <w:rsid w:val="1270A82A"/>
    <w:rsid w:val="1416A53A"/>
    <w:rsid w:val="143948D7"/>
    <w:rsid w:val="145206FF"/>
    <w:rsid w:val="156CE8CD"/>
    <w:rsid w:val="16B85C71"/>
    <w:rsid w:val="170CD21E"/>
    <w:rsid w:val="179A9CB6"/>
    <w:rsid w:val="17A06741"/>
    <w:rsid w:val="1936677E"/>
    <w:rsid w:val="19AABDC6"/>
    <w:rsid w:val="19C0724C"/>
    <w:rsid w:val="1A6291B2"/>
    <w:rsid w:val="1A77C002"/>
    <w:rsid w:val="1CB1D03F"/>
    <w:rsid w:val="1D4F4837"/>
    <w:rsid w:val="1D51239B"/>
    <w:rsid w:val="1D53A7EE"/>
    <w:rsid w:val="1D96BAD9"/>
    <w:rsid w:val="1E1C5D07"/>
    <w:rsid w:val="1E60933E"/>
    <w:rsid w:val="1F3602D5"/>
    <w:rsid w:val="1F3B3F78"/>
    <w:rsid w:val="20C5B41B"/>
    <w:rsid w:val="21B74719"/>
    <w:rsid w:val="21B74FAF"/>
    <w:rsid w:val="22271911"/>
    <w:rsid w:val="2319A47E"/>
    <w:rsid w:val="23FCB97A"/>
    <w:rsid w:val="25685658"/>
    <w:rsid w:val="25B419B5"/>
    <w:rsid w:val="262672CD"/>
    <w:rsid w:val="2628F1E0"/>
    <w:rsid w:val="266A1D00"/>
    <w:rsid w:val="269C711F"/>
    <w:rsid w:val="27AE0F13"/>
    <w:rsid w:val="28FA00F1"/>
    <w:rsid w:val="2A19F71D"/>
    <w:rsid w:val="2AEF9239"/>
    <w:rsid w:val="2BA2330E"/>
    <w:rsid w:val="2BE23261"/>
    <w:rsid w:val="2C6CB1A3"/>
    <w:rsid w:val="2D01AB8D"/>
    <w:rsid w:val="2DA7322D"/>
    <w:rsid w:val="2DABFE3C"/>
    <w:rsid w:val="2E5D8EAB"/>
    <w:rsid w:val="2EB0C8AD"/>
    <w:rsid w:val="2F83D181"/>
    <w:rsid w:val="2FB84CF5"/>
    <w:rsid w:val="31ED291E"/>
    <w:rsid w:val="3243F2DB"/>
    <w:rsid w:val="3311DCF9"/>
    <w:rsid w:val="350D01C1"/>
    <w:rsid w:val="361FF344"/>
    <w:rsid w:val="367C8AA7"/>
    <w:rsid w:val="36FF7327"/>
    <w:rsid w:val="375BE458"/>
    <w:rsid w:val="37751DA8"/>
    <w:rsid w:val="38602FD9"/>
    <w:rsid w:val="38D37745"/>
    <w:rsid w:val="3A3713E9"/>
    <w:rsid w:val="3AE9632C"/>
    <w:rsid w:val="3AEBA932"/>
    <w:rsid w:val="3BA0C20D"/>
    <w:rsid w:val="3BD024B5"/>
    <w:rsid w:val="3DA1BFD6"/>
    <w:rsid w:val="3E37FCB7"/>
    <w:rsid w:val="3E990CDE"/>
    <w:rsid w:val="3F22005F"/>
    <w:rsid w:val="3F29091B"/>
    <w:rsid w:val="3FF47E37"/>
    <w:rsid w:val="40833519"/>
    <w:rsid w:val="431A5AC5"/>
    <w:rsid w:val="43922409"/>
    <w:rsid w:val="43BAD5DB"/>
    <w:rsid w:val="451843A8"/>
    <w:rsid w:val="452D71F8"/>
    <w:rsid w:val="45BF3629"/>
    <w:rsid w:val="48106267"/>
    <w:rsid w:val="4A431F38"/>
    <w:rsid w:val="4A552539"/>
    <w:rsid w:val="4A67861C"/>
    <w:rsid w:val="4A6DB68B"/>
    <w:rsid w:val="4C0FACA2"/>
    <w:rsid w:val="4E3DC4DE"/>
    <w:rsid w:val="4EBF25EE"/>
    <w:rsid w:val="4EF77F6B"/>
    <w:rsid w:val="4F5CE05B"/>
    <w:rsid w:val="503137E7"/>
    <w:rsid w:val="50B3EC9E"/>
    <w:rsid w:val="50C211BE"/>
    <w:rsid w:val="5176B600"/>
    <w:rsid w:val="52470EC1"/>
    <w:rsid w:val="54C825B7"/>
    <w:rsid w:val="57480D7E"/>
    <w:rsid w:val="58315555"/>
    <w:rsid w:val="586205CA"/>
    <w:rsid w:val="5B967B0D"/>
    <w:rsid w:val="5C0543B7"/>
    <w:rsid w:val="60E4CC5C"/>
    <w:rsid w:val="61898E56"/>
    <w:rsid w:val="61B5251D"/>
    <w:rsid w:val="628E07EC"/>
    <w:rsid w:val="62AB7813"/>
    <w:rsid w:val="6393D32C"/>
    <w:rsid w:val="65C5A8AE"/>
    <w:rsid w:val="65C75B80"/>
    <w:rsid w:val="66889640"/>
    <w:rsid w:val="67201D2C"/>
    <w:rsid w:val="6956C694"/>
    <w:rsid w:val="6A297F39"/>
    <w:rsid w:val="6A5A84EB"/>
    <w:rsid w:val="6AEB7459"/>
    <w:rsid w:val="6CEDA2D7"/>
    <w:rsid w:val="6F76DBAC"/>
    <w:rsid w:val="700EFEC2"/>
    <w:rsid w:val="702E4100"/>
    <w:rsid w:val="7036ABC9"/>
    <w:rsid w:val="706FC8F4"/>
    <w:rsid w:val="70EC7C70"/>
    <w:rsid w:val="717EF44F"/>
    <w:rsid w:val="719F2DEC"/>
    <w:rsid w:val="71A5DD01"/>
    <w:rsid w:val="72429036"/>
    <w:rsid w:val="725068C2"/>
    <w:rsid w:val="72AF8DDA"/>
    <w:rsid w:val="72CCA72E"/>
    <w:rsid w:val="738E941D"/>
    <w:rsid w:val="73EDF432"/>
    <w:rsid w:val="74042737"/>
    <w:rsid w:val="74B000B1"/>
    <w:rsid w:val="750D2B7E"/>
    <w:rsid w:val="767199E3"/>
    <w:rsid w:val="77D90783"/>
    <w:rsid w:val="78460E1E"/>
    <w:rsid w:val="78C07E3C"/>
    <w:rsid w:val="79CFAE36"/>
    <w:rsid w:val="7B045BE4"/>
    <w:rsid w:val="7B0D03F3"/>
    <w:rsid w:val="7B6D34C3"/>
    <w:rsid w:val="7BD7DC5D"/>
    <w:rsid w:val="7BF4FBBB"/>
    <w:rsid w:val="7C4C10AF"/>
    <w:rsid w:val="7D27165A"/>
    <w:rsid w:val="7D7A6241"/>
    <w:rsid w:val="7E48622F"/>
    <w:rsid w:val="7E94305C"/>
    <w:rsid w:val="7EC74DF3"/>
    <w:rsid w:val="7F1D958A"/>
    <w:rsid w:val="7F9D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816CA8"/>
  <w15:docId w15:val="{19A97FF1-9F63-41F0-BA65-F06578386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3">
    <w:name w:val="heading 3"/>
    <w:basedOn w:val="Normal"/>
    <w:link w:val="Ttulo3Car"/>
    <w:uiPriority w:val="9"/>
    <w:qFormat/>
    <w:rsid w:val="00F209F5"/>
    <w:pPr>
      <w:spacing w:before="100" w:beforeAutospacing="1" w:after="100" w:afterAutospacing="1"/>
      <w:outlineLvl w:val="2"/>
    </w:pPr>
    <w:rPr>
      <w:b/>
      <w:bCs/>
      <w:sz w:val="27"/>
      <w:szCs w:val="27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F236B1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F236B1"/>
    <w:rPr>
      <w:color w:val="605E5C"/>
      <w:shd w:val="clear" w:color="auto" w:fill="E1DFDD"/>
    </w:rPr>
  </w:style>
  <w:style w:type="character" w:customStyle="1" w:styleId="Ttulo3Car">
    <w:name w:val="Título 3 Car"/>
    <w:basedOn w:val="Fuentedeprrafopredeter"/>
    <w:link w:val="Ttulo3"/>
    <w:uiPriority w:val="9"/>
    <w:rsid w:val="00F209F5"/>
    <w:rPr>
      <w:rFonts w:ascii="Times New Roman" w:eastAsia="Times New Roman" w:hAnsi="Times New Roman" w:cs="Times New Roman"/>
      <w:b/>
      <w:bCs/>
      <w:sz w:val="27"/>
      <w:szCs w:val="27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F209F5"/>
    <w:rPr>
      <w:b/>
      <w:bCs/>
    </w:rPr>
  </w:style>
  <w:style w:type="character" w:styleId="Refdecomentario">
    <w:name w:val="annotation reference"/>
    <w:basedOn w:val="Fuentedeprrafopredeter"/>
    <w:uiPriority w:val="99"/>
    <w:semiHidden/>
    <w:unhideWhenUsed/>
    <w:rsid w:val="00993C6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93C6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93C6B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93C6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93C6B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C26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26C4"/>
    <w:rPr>
      <w:rFonts w:ascii="Segoe UI" w:eastAsia="Times New Roman" w:hAnsi="Segoe UI" w:cs="Segoe UI"/>
      <w:sz w:val="18"/>
      <w:szCs w:val="18"/>
      <w:lang w:eastAsia="es-ES"/>
    </w:rPr>
  </w:style>
  <w:style w:type="paragraph" w:customStyle="1" w:styleId="paragraph">
    <w:name w:val="paragraph"/>
    <w:basedOn w:val="Normal"/>
    <w:rsid w:val="00C6464B"/>
    <w:pPr>
      <w:spacing w:before="100" w:beforeAutospacing="1" w:after="100" w:afterAutospacing="1"/>
    </w:pPr>
  </w:style>
  <w:style w:type="character" w:customStyle="1" w:styleId="normaltextrun">
    <w:name w:val="normaltextrun"/>
    <w:basedOn w:val="Fuentedeprrafopredeter"/>
    <w:rsid w:val="00C6464B"/>
  </w:style>
  <w:style w:type="character" w:customStyle="1" w:styleId="eop">
    <w:name w:val="eop"/>
    <w:basedOn w:val="Fuentedeprrafopredeter"/>
    <w:rsid w:val="00C64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3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7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1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79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2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191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76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66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4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27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6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37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0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8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66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20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00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197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97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6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9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49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4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4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7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66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9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39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06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492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53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2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49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1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3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35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5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82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82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518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25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02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08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9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46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32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53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00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7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414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6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2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34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6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81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55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78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3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24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7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5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215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92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0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5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44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1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6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51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45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93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1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013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9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56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99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3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71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44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79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57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7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01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74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35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63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62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3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1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6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6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92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07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950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43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7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6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9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89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5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0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2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233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22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4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5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82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4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1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1b9ea68e-b732-464b-ab09-00deb7e5efac">
      <Terms xmlns="http://schemas.microsoft.com/office/infopath/2007/PartnerControls"/>
    </lcf76f155ced4ddcb4097134ff3c332f>
    <_ip_UnifiedCompliancePolicyProperties xmlns="http://schemas.microsoft.com/sharepoint/v3" xsi:nil="true"/>
    <TaxCatchAll xmlns="7ea673ef-f579-4e4d-bf52-8ecbf2667ecb" xsi:nil="true"/>
    <SharedWithUsers xmlns="7ea673ef-f579-4e4d-bf52-8ecbf2667ecb">
      <UserInfo>
        <DisplayName>Herling Gustavo Asprilla Micolta</DisplayName>
        <AccountId>12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7E731C6202C944B76C0E431151266E" ma:contentTypeVersion="16" ma:contentTypeDescription="Create a new document." ma:contentTypeScope="" ma:versionID="23af972babc5a003e61130d8769358ee">
  <xsd:schema xmlns:xsd="http://www.w3.org/2001/XMLSchema" xmlns:xs="http://www.w3.org/2001/XMLSchema" xmlns:p="http://schemas.microsoft.com/office/2006/metadata/properties" xmlns:ns1="http://schemas.microsoft.com/sharepoint/v3" xmlns:ns2="1b9ea68e-b732-464b-ab09-00deb7e5efac" xmlns:ns3="7ea673ef-f579-4e4d-bf52-8ecbf2667ecb" targetNamespace="http://schemas.microsoft.com/office/2006/metadata/properties" ma:root="true" ma:fieldsID="698366ce6eea1c52c46b7ac6cd96d4cb" ns1:_="" ns2:_="" ns3:_="">
    <xsd:import namespace="http://schemas.microsoft.com/sharepoint/v3"/>
    <xsd:import namespace="1b9ea68e-b732-464b-ab09-00deb7e5efac"/>
    <xsd:import namespace="7ea673ef-f579-4e4d-bf52-8ecbf2667e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ea68e-b732-464b-ab09-00deb7e5ef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a673ef-f579-4e4d-bf52-8ecbf2667ec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5fa7d1a-05df-45b6-947a-7a96e2be0bc5}" ma:internalName="TaxCatchAll" ma:showField="CatchAllData" ma:web="7ea673ef-f579-4e4d-bf52-8ecbf2667e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b9ea68e-b732-464b-ab09-00deb7e5efac"/>
    <ds:schemaRef ds:uri="7ea673ef-f579-4e4d-bf52-8ecbf2667ecb"/>
  </ds:schemaRefs>
</ds:datastoreItem>
</file>

<file path=customXml/itemProps2.xml><?xml version="1.0" encoding="utf-8"?>
<ds:datastoreItem xmlns:ds="http://schemas.openxmlformats.org/officeDocument/2006/customXml" ds:itemID="{BD3400C5-3FB3-40FE-9F71-E56F2D7B7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b9ea68e-b732-464b-ab09-00deb7e5efac"/>
    <ds:schemaRef ds:uri="7ea673ef-f579-4e4d-bf52-8ecbf2667e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3BE6D2-BDB5-4BE6-A06B-F48220619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765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Patricia Duran Vargas</dc:creator>
  <cp:keywords/>
  <dc:description/>
  <cp:lastModifiedBy>Lenovo</cp:lastModifiedBy>
  <cp:revision>6</cp:revision>
  <dcterms:created xsi:type="dcterms:W3CDTF">2026-05-09T19:45:00Z</dcterms:created>
  <dcterms:modified xsi:type="dcterms:W3CDTF">2026-05-11T16:23:00Z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0x0101006F7E731C6202C944B76C0E431151266E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2023-06-26T21:44:09Z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09cd3c64-e34a-4ee8-b2af-c0671e44d04a</vt:lpwstr>
  </property>
  <property fmtid="{D5CDD505-2E9C-101B-9397-08002B2CF9AE}" pid="9" name="MSIP_Label_1299739c-ad3d-4908-806e-4d91151a6e13_ContentBits">
    <vt:lpwstr>0</vt:lpwstr>
  </property>
  <property fmtid="{D5CDD505-2E9C-101B-9397-08002B2CF9AE}" pid="10" name="MediaServiceImageTags">
    <vt:lpwstr/>
  </property>
  <property fmtid="{D5CDD505-2E9C-101B-9397-08002B2CF9AE}" pid="11" name="GrammarlyDocumentId">
    <vt:lpwstr>a82aa9a8e6da5826fb8e200cdefddea0cec851eb3e9d0d8e2fcb7255532b7e91</vt:lpwstr>
  </property>
</Properties>
</file>